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24" w:rsidRDefault="00E5340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524" w:rsidRPr="00E53406" w:rsidRDefault="00E53406">
      <w:pPr>
        <w:spacing w:after="0"/>
        <w:rPr>
          <w:lang w:val="ru-RU"/>
        </w:rPr>
      </w:pPr>
      <w:bookmarkStart w:id="0" w:name="_GoBack"/>
      <w:r w:rsidRPr="00E53406">
        <w:rPr>
          <w:b/>
          <w:color w:val="000000"/>
          <w:sz w:val="28"/>
          <w:lang w:val="ru-RU"/>
        </w:rPr>
        <w:t>Об утверждении Санитарных правил "Санитарно-эпидемиологические требования к объектам образования"</w:t>
      </w:r>
    </w:p>
    <w:p w:rsidR="00851524" w:rsidRPr="00E53406" w:rsidRDefault="00E53406">
      <w:pPr>
        <w:spacing w:after="0"/>
        <w:jc w:val="both"/>
        <w:rPr>
          <w:lang w:val="ru-RU"/>
        </w:rPr>
      </w:pPr>
      <w:r w:rsidRPr="00E53406">
        <w:rPr>
          <w:color w:val="000000"/>
          <w:sz w:val="28"/>
          <w:lang w:val="ru-RU"/>
        </w:rPr>
        <w:t xml:space="preserve">Приказ Министра здравоохранения Республики Казахстан от 5 августа 2021 года </w:t>
      </w:r>
      <w:bookmarkEnd w:id="0"/>
      <w:r w:rsidRPr="00E53406">
        <w:rPr>
          <w:color w:val="000000"/>
          <w:sz w:val="28"/>
          <w:lang w:val="ru-RU"/>
        </w:rPr>
        <w:t xml:space="preserve">№ ҚР ДСМ-76. Зарегистрирован в Министерстве юстиции Республики Казахстан 6 </w:t>
      </w:r>
      <w:r w:rsidRPr="00E53406">
        <w:rPr>
          <w:color w:val="000000"/>
          <w:sz w:val="28"/>
          <w:lang w:val="ru-RU"/>
        </w:rPr>
        <w:t>августа 2021 года № 23890.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" w:name="z4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В соответствии с подпунктом 132-1)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ПРИКАЗЫВАЮ: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" w:name="z5"/>
      <w:bookmarkEnd w:id="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1. </w:t>
      </w:r>
      <w:r w:rsidRPr="00E53406">
        <w:rPr>
          <w:color w:val="000000"/>
          <w:sz w:val="28"/>
          <w:lang w:val="ru-RU"/>
        </w:rPr>
        <w:t>Утвердить прилагаемые Санитарные правила "Санитарно-эпидемиологические требования к объектам образования".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" w:name="z6"/>
      <w:bookmarkEnd w:id="2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2. Признать утратившими силу некоторые приказы Министерства здравоохранения Республики Казахстан по перечню согласно приложению к настоящему п</w:t>
      </w:r>
      <w:r w:rsidRPr="00E53406">
        <w:rPr>
          <w:color w:val="000000"/>
          <w:sz w:val="28"/>
          <w:lang w:val="ru-RU"/>
        </w:rPr>
        <w:t>риказу.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</w:t>
      </w:r>
      <w:r w:rsidRPr="00E53406">
        <w:rPr>
          <w:color w:val="000000"/>
          <w:sz w:val="28"/>
          <w:lang w:val="ru-RU"/>
        </w:rPr>
        <w:t>стве юстиции Республики Казахстан;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</w:t>
      </w:r>
      <w:r w:rsidRPr="00E53406">
        <w:rPr>
          <w:color w:val="000000"/>
          <w:sz w:val="28"/>
          <w:lang w:val="ru-RU"/>
        </w:rPr>
        <w:t>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4. Конт</w:t>
      </w:r>
      <w:r w:rsidRPr="00E53406">
        <w:rPr>
          <w:color w:val="000000"/>
          <w:sz w:val="28"/>
          <w:lang w:val="ru-RU"/>
        </w:rPr>
        <w:t>роль за исполнением настоящего приказа возложить на курирующего вице-министра здравоохранения Республики Казахстан.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851524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851524" w:rsidRDefault="00E53406">
            <w:pPr>
              <w:spacing w:after="0"/>
            </w:pPr>
            <w:r>
              <w:rPr>
                <w:i/>
                <w:color w:val="000000"/>
                <w:sz w:val="20"/>
              </w:rPr>
              <w:t>  </w:t>
            </w:r>
            <w:r>
              <w:rPr>
                <w:i/>
                <w:color w:val="000000"/>
                <w:sz w:val="20"/>
              </w:rPr>
              <w:t>   </w:t>
            </w:r>
            <w:r w:rsidRPr="00E53406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Министр здравоохранения</w:t>
            </w:r>
          </w:p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0"/>
            </w:pPr>
          </w:p>
          <w:p w:rsidR="00851524" w:rsidRDefault="00E5340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</w:pPr>
            <w:r>
              <w:rPr>
                <w:i/>
                <w:color w:val="000000"/>
                <w:sz w:val="20"/>
              </w:rPr>
              <w:t>А. Цой</w:t>
            </w:r>
          </w:p>
        </w:tc>
      </w:tr>
      <w:tr w:rsidR="00851524" w:rsidRPr="00E53406">
        <w:trPr>
          <w:gridAfter w:val="1"/>
          <w:wAfter w:w="4340" w:type="dxa"/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E53406">
              <w:rPr>
                <w:i/>
                <w:color w:val="000000"/>
                <w:sz w:val="20"/>
                <w:lang w:val="ru-RU"/>
              </w:rPr>
              <w:t xml:space="preserve"> "СОГЛАСОВАН"</w:t>
            </w:r>
          </w:p>
          <w:p w:rsidR="00851524" w:rsidRPr="00E53406" w:rsidRDefault="0085152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i/>
                <w:color w:val="000000"/>
                <w:sz w:val="20"/>
                <w:lang w:val="ru-RU"/>
              </w:rPr>
              <w:lastRenderedPageBreak/>
              <w:t>Министерство образования</w:t>
            </w:r>
          </w:p>
          <w:p w:rsidR="00851524" w:rsidRPr="00E53406" w:rsidRDefault="00851524">
            <w:pPr>
              <w:spacing w:after="0"/>
              <w:rPr>
                <w:lang w:val="ru-RU"/>
              </w:rPr>
            </w:pPr>
          </w:p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</w:tr>
      <w:tr w:rsidR="00851524">
        <w:trPr>
          <w:gridAfter w:val="1"/>
          <w:wAfter w:w="4340" w:type="dxa"/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lastRenderedPageBreak/>
              <w:t>     </w:t>
            </w:r>
            <w:r w:rsidRPr="00E53406">
              <w:rPr>
                <w:i/>
                <w:color w:val="000000"/>
                <w:sz w:val="20"/>
                <w:lang w:val="ru-RU"/>
              </w:rPr>
              <w:t xml:space="preserve"> "СОГЛАСОВАН"</w:t>
            </w:r>
          </w:p>
          <w:p w:rsidR="00851524" w:rsidRPr="00E53406" w:rsidRDefault="0085152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i/>
                <w:color w:val="000000"/>
                <w:sz w:val="20"/>
                <w:lang w:val="ru-RU"/>
              </w:rPr>
              <w:t>Министерство индустрии и</w:t>
            </w:r>
          </w:p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i/>
                <w:color w:val="000000"/>
                <w:sz w:val="20"/>
                <w:lang w:val="ru-RU"/>
              </w:rPr>
              <w:t>инфраструктурного развития</w:t>
            </w:r>
          </w:p>
          <w:p w:rsidR="00851524" w:rsidRPr="00E53406" w:rsidRDefault="00851524">
            <w:pPr>
              <w:spacing w:after="0"/>
              <w:rPr>
                <w:lang w:val="ru-RU"/>
              </w:rPr>
            </w:pPr>
          </w:p>
          <w:p w:rsidR="00851524" w:rsidRDefault="00E5340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</w:tr>
      <w:tr w:rsidR="00851524" w:rsidRPr="00E53406">
        <w:trPr>
          <w:gridAfter w:val="1"/>
          <w:wAfter w:w="4340" w:type="dxa"/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E53406">
              <w:rPr>
                <w:i/>
                <w:color w:val="000000"/>
                <w:sz w:val="20"/>
                <w:lang w:val="ru-RU"/>
              </w:rPr>
              <w:t xml:space="preserve"> "СОГЛАСОВАН"</w:t>
            </w:r>
          </w:p>
          <w:p w:rsidR="00851524" w:rsidRPr="00E53406" w:rsidRDefault="0085152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i/>
                <w:color w:val="000000"/>
                <w:sz w:val="20"/>
                <w:lang w:val="ru-RU"/>
              </w:rPr>
              <w:t xml:space="preserve">Министерство </w:t>
            </w:r>
            <w:r w:rsidRPr="00E53406">
              <w:rPr>
                <w:i/>
                <w:color w:val="000000"/>
                <w:sz w:val="20"/>
                <w:lang w:val="ru-RU"/>
              </w:rPr>
              <w:t>национальной</w:t>
            </w:r>
          </w:p>
          <w:p w:rsidR="00851524" w:rsidRPr="00E53406" w:rsidRDefault="00851524">
            <w:pPr>
              <w:spacing w:after="0"/>
              <w:rPr>
                <w:lang w:val="ru-RU"/>
              </w:rPr>
            </w:pPr>
          </w:p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i/>
                <w:color w:val="000000"/>
                <w:sz w:val="20"/>
                <w:lang w:val="ru-RU"/>
              </w:rPr>
              <w:t>экономики Республики Казахстан</w:t>
            </w:r>
          </w:p>
        </w:tc>
      </w:tr>
      <w:tr w:rsidR="00851524" w:rsidRPr="00E534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0"/>
              <w:jc w:val="center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Утверждены приказом</w:t>
            </w:r>
            <w:r w:rsidRPr="00E53406">
              <w:rPr>
                <w:lang w:val="ru-RU"/>
              </w:rPr>
              <w:br/>
            </w:r>
            <w:r w:rsidRPr="00E53406">
              <w:rPr>
                <w:color w:val="000000"/>
                <w:sz w:val="20"/>
                <w:lang w:val="ru-RU"/>
              </w:rPr>
              <w:t>Министр здравоохранения</w:t>
            </w:r>
            <w:r w:rsidRPr="00E53406">
              <w:rPr>
                <w:lang w:val="ru-RU"/>
              </w:rPr>
              <w:br/>
            </w:r>
            <w:r w:rsidRPr="00E5340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53406">
              <w:rPr>
                <w:lang w:val="ru-RU"/>
              </w:rPr>
              <w:br/>
            </w:r>
            <w:r w:rsidRPr="00E53406">
              <w:rPr>
                <w:color w:val="000000"/>
                <w:sz w:val="20"/>
                <w:lang w:val="ru-RU"/>
              </w:rPr>
              <w:t>от 5 августа 2021 года № ҚР ДСМ-76</w:t>
            </w:r>
          </w:p>
        </w:tc>
      </w:tr>
    </w:tbl>
    <w:p w:rsidR="00851524" w:rsidRPr="00E53406" w:rsidRDefault="00E53406">
      <w:pPr>
        <w:spacing w:after="0"/>
        <w:rPr>
          <w:lang w:val="ru-RU"/>
        </w:rPr>
      </w:pPr>
      <w:bookmarkStart w:id="10" w:name="z18"/>
      <w:r w:rsidRPr="00E53406">
        <w:rPr>
          <w:b/>
          <w:color w:val="000000"/>
          <w:lang w:val="ru-RU"/>
        </w:rPr>
        <w:t xml:space="preserve"> Санитарные правила "Санитарно-эпидемиологические требования к объектам образования"</w:t>
      </w:r>
    </w:p>
    <w:p w:rsidR="00851524" w:rsidRPr="00E53406" w:rsidRDefault="00E53406">
      <w:pPr>
        <w:spacing w:after="0"/>
        <w:rPr>
          <w:lang w:val="ru-RU"/>
        </w:rPr>
      </w:pPr>
      <w:bookmarkStart w:id="11" w:name="z19"/>
      <w:bookmarkEnd w:id="10"/>
      <w:r w:rsidRPr="00E53406">
        <w:rPr>
          <w:b/>
          <w:color w:val="000000"/>
          <w:lang w:val="ru-RU"/>
        </w:rPr>
        <w:t xml:space="preserve"> Глава 1. Общие положения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2" w:name="z20"/>
      <w:bookmarkEnd w:id="11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1. Настоящие Санитарные правила "Санитарно-эпидемиологические требования к объектам образования" (далее – Санитарные правила) разработаны в соответствии с подпунктом 132-1) пункта 16 Положения о Министерстве здравоохранения</w:t>
      </w:r>
      <w:r w:rsidRPr="00E53406">
        <w:rPr>
          <w:color w:val="000000"/>
          <w:sz w:val="28"/>
          <w:lang w:val="ru-RU"/>
        </w:rPr>
        <w:t xml:space="preserve">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(далее – Положение) и устанавливают санитар</w:t>
      </w:r>
      <w:r w:rsidRPr="00E53406">
        <w:rPr>
          <w:color w:val="000000"/>
          <w:sz w:val="28"/>
          <w:lang w:val="ru-RU"/>
        </w:rPr>
        <w:t>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</w:t>
      </w:r>
      <w:r w:rsidRPr="00E53406">
        <w:rPr>
          <w:color w:val="000000"/>
          <w:sz w:val="28"/>
          <w:lang w:val="ru-RU"/>
        </w:rPr>
        <w:t>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3" w:name="z21"/>
      <w:bookmarkEnd w:id="1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2. Нас</w:t>
      </w:r>
      <w:r w:rsidRPr="00E53406">
        <w:rPr>
          <w:color w:val="000000"/>
          <w:sz w:val="28"/>
          <w:lang w:val="ru-RU"/>
        </w:rPr>
        <w:t>тоящие Санитарные правила распространяются на объекты организаций образования, в том числе воспитания, мест проживания и питания обучающихся и воспитанников, интернатные организации всех видов и типов (далее – объекты) за исключением дошкольных объектов во</w:t>
      </w:r>
      <w:r w:rsidRPr="00E53406">
        <w:rPr>
          <w:color w:val="000000"/>
          <w:sz w:val="28"/>
          <w:lang w:val="ru-RU"/>
        </w:rPr>
        <w:t>спитания и обучения детей (далее – дошкольные организации).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4" w:name="z22"/>
      <w:bookmarkEnd w:id="13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3. На объектах проводятся лабораторно-инструментальные исследования в соответствии с приложением 1 к настоящим Санитарным правилам.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5" w:name="z23"/>
      <w:bookmarkEnd w:id="14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4. В настоящих Санитарных правилах использованы </w:t>
      </w:r>
      <w:r w:rsidRPr="00E53406">
        <w:rPr>
          <w:color w:val="000000"/>
          <w:sz w:val="28"/>
          <w:lang w:val="ru-RU"/>
        </w:rPr>
        <w:t>следующие понятия: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6" w:name="z24"/>
      <w:bookmarkEnd w:id="1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</w:t>
      </w:r>
      <w:r w:rsidRPr="00E53406">
        <w:rPr>
          <w:color w:val="000000"/>
          <w:sz w:val="28"/>
          <w:lang w:val="ru-RU"/>
        </w:rPr>
        <w:t>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7" w:name="z25"/>
      <w:bookmarkEnd w:id="1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2) организация среднего образования – организация образования, реализующая общеоб</w:t>
      </w:r>
      <w:r w:rsidRPr="00E53406">
        <w:rPr>
          <w:color w:val="000000"/>
          <w:sz w:val="28"/>
          <w:lang w:val="ru-RU"/>
        </w:rPr>
        <w:t>разовательные учебные программы дошкольного воспитания и обучения,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8" w:name="z26"/>
      <w:bookmarkEnd w:id="1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3) бракераж – оценка качества продуктов питания и </w:t>
      </w:r>
      <w:r w:rsidRPr="00E53406">
        <w:rPr>
          <w:color w:val="000000"/>
          <w:sz w:val="28"/>
          <w:lang w:val="ru-RU"/>
        </w:rPr>
        <w:t>готовых блюд по органолептическим показателям;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9" w:name="z27"/>
      <w:bookmarkEnd w:id="1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</w:t>
      </w:r>
      <w:r w:rsidRPr="00E53406">
        <w:rPr>
          <w:color w:val="000000"/>
          <w:sz w:val="28"/>
          <w:lang w:val="ru-RU"/>
        </w:rPr>
        <w:t>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0" w:name="z28"/>
      <w:bookmarkEnd w:id="1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5) учебно-оздоровит</w:t>
      </w:r>
      <w:r w:rsidRPr="00E53406">
        <w:rPr>
          <w:color w:val="000000"/>
          <w:sz w:val="28"/>
          <w:lang w:val="ru-RU"/>
        </w:rPr>
        <w:t>ельная организация образования – юридическое лицо, осуществляющее функции по воспитанию, образованию, оздоровлению, отдыху детей и учащейся молодежи;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1" w:name="z29"/>
      <w:bookmarkEnd w:id="2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6) физическая культура – составная часть культуры, область социальной деятельности, представляющая с</w:t>
      </w:r>
      <w:r w:rsidRPr="00E53406">
        <w:rPr>
          <w:color w:val="000000"/>
          <w:sz w:val="28"/>
          <w:lang w:val="ru-RU"/>
        </w:rPr>
        <w:t xml:space="preserve">обой совокупность духовных и материальных ценностей, создаваемых и используемых обществом в целях развития физических и интеллектуальных способностей человека, совершенствования его двигательной активности и формирования здорового образа жизни, социальной </w:t>
      </w:r>
      <w:r w:rsidRPr="00E53406">
        <w:rPr>
          <w:color w:val="000000"/>
          <w:sz w:val="28"/>
          <w:lang w:val="ru-RU"/>
        </w:rPr>
        <w:t>адаптации путем физического воспитания и развития;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2" w:name="z30"/>
      <w:bookmarkEnd w:id="2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7) письменные принадлежности – письменные тетради, инструменты для письма и рисования, к которым относятся ручки, карандаши, фломастеры, пенал, циркуль, маркеры, угольки, мелки, стержни, грифеля;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3" w:name="z31"/>
      <w:bookmarkEnd w:id="2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E53406">
        <w:rPr>
          <w:color w:val="000000"/>
          <w:sz w:val="28"/>
          <w:lang w:val="ru-RU"/>
        </w:rPr>
        <w:t xml:space="preserve"> 8)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</w:t>
      </w:r>
      <w:r w:rsidRPr="00E53406">
        <w:rPr>
          <w:color w:val="000000"/>
          <w:sz w:val="28"/>
          <w:lang w:val="ru-RU"/>
        </w:rPr>
        <w:t>иков;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4" w:name="z32"/>
      <w:bookmarkEnd w:id="23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9) организация образования для детей-сирот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</w:t>
      </w:r>
      <w:r w:rsidRPr="00E53406">
        <w:rPr>
          <w:color w:val="000000"/>
          <w:sz w:val="28"/>
          <w:lang w:val="ru-RU"/>
        </w:rPr>
        <w:t>имся без попечения родителей;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5" w:name="z33"/>
      <w:bookmarkEnd w:id="2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10) личная медицинская книжка – персональный документ, в который заносятся результаты обязательных медицинских осмотров с отметкой о допуске к работе;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6" w:name="z34"/>
      <w:bookmarkEnd w:id="2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11) максимальная учебная нагрузка – общее количество часов инва</w:t>
      </w:r>
      <w:r w:rsidRPr="00E53406">
        <w:rPr>
          <w:color w:val="000000"/>
          <w:sz w:val="28"/>
          <w:lang w:val="ru-RU"/>
        </w:rPr>
        <w:t>риантной и вариативной части Типового учебного плана;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7" w:name="z35"/>
      <w:bookmarkEnd w:id="2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12)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8" w:name="z36"/>
      <w:bookmarkEnd w:id="2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13) центры </w:t>
      </w:r>
      <w:r w:rsidRPr="00E53406">
        <w:rPr>
          <w:color w:val="000000"/>
          <w:sz w:val="28"/>
          <w:lang w:val="ru-RU"/>
        </w:rPr>
        <w:t>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</w:t>
      </w:r>
      <w:r w:rsidRPr="00E53406">
        <w:rPr>
          <w:color w:val="000000"/>
          <w:sz w:val="28"/>
          <w:lang w:val="ru-RU"/>
        </w:rPr>
        <w:t>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</w:t>
      </w:r>
      <w:r w:rsidRPr="00E53406">
        <w:rPr>
          <w:color w:val="000000"/>
          <w:sz w:val="28"/>
          <w:lang w:val="ru-RU"/>
        </w:rPr>
        <w:t>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</w:t>
      </w:r>
      <w:r w:rsidRPr="00E53406">
        <w:rPr>
          <w:color w:val="000000"/>
          <w:sz w:val="28"/>
          <w:lang w:val="ru-RU"/>
        </w:rPr>
        <w:t>оциальной дезадаптации и социальной депривации;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9" w:name="z37"/>
      <w:bookmarkEnd w:id="2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14)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</w:t>
      </w:r>
      <w:r w:rsidRPr="00E53406">
        <w:rPr>
          <w:color w:val="000000"/>
          <w:sz w:val="28"/>
          <w:lang w:val="ru-RU"/>
        </w:rPr>
        <w:t>расширенное и углубленное естественно–математическое образование обучающихся в соответствии с их склонностями и способностями;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0" w:name="z38"/>
      <w:bookmarkEnd w:id="2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15) специализированная организация образования – учебное заведение, спортивные объекты, реализующее специализированные обще</w:t>
      </w:r>
      <w:r w:rsidRPr="00E53406">
        <w:rPr>
          <w:color w:val="000000"/>
          <w:sz w:val="28"/>
          <w:lang w:val="ru-RU"/>
        </w:rPr>
        <w:t>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</w:t>
      </w:r>
      <w:r w:rsidRPr="00E53406">
        <w:rPr>
          <w:color w:val="000000"/>
          <w:sz w:val="28"/>
          <w:lang w:val="ru-RU"/>
        </w:rPr>
        <w:t>витие их творческого потенциала и дарований;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1" w:name="z39"/>
      <w:bookmarkEnd w:id="30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16) предшкольные классы – классы для детей с пяти лет в общеобразовательных школах, в которых проводится одногодичная обязательная бесплатная предшкольная подготовка;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2" w:name="z40"/>
      <w:bookmarkEnd w:id="3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17) внешкольная организация допо</w:t>
      </w:r>
      <w:r w:rsidRPr="00E53406">
        <w:rPr>
          <w:color w:val="000000"/>
          <w:sz w:val="28"/>
          <w:lang w:val="ru-RU"/>
        </w:rPr>
        <w:t>лнительного образования (далее – внешкольные объекты)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</w:t>
      </w:r>
      <w:r w:rsidRPr="00E53406">
        <w:rPr>
          <w:color w:val="000000"/>
          <w:sz w:val="28"/>
          <w:lang w:val="ru-RU"/>
        </w:rPr>
        <w:t>спитанников, формирования их общей культуры, адаптации личности к жизни в обществе, организации содержательного досуга;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3" w:name="z41"/>
      <w:bookmarkEnd w:id="3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18) учебно-методический комплекс (далее – УМК) – совокупность единичных учебных и методических изданий, сопровождающие учебник и н</w:t>
      </w:r>
      <w:r w:rsidRPr="00E53406">
        <w:rPr>
          <w:color w:val="000000"/>
          <w:sz w:val="28"/>
          <w:lang w:val="ru-RU"/>
        </w:rPr>
        <w:t>аправленные на обеспечение освоения обучающимися содержания учебных предметов (дисциплин);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4" w:name="z42"/>
      <w:bookmarkEnd w:id="3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19) учебная нагрузка – суммарная нормируемая занятость в учебно-воспитательном процессе для каждой возрастной группы, которая измеряется в учебных часах;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5" w:name="z43"/>
      <w:bookmarkEnd w:id="3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20) учебный час – продолжительность урока (занятий) или лекции от начала до перемены (перерыва);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6" w:name="z44"/>
      <w:bookmarkEnd w:id="3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21)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</w:t>
      </w:r>
      <w:r w:rsidRPr="00E53406">
        <w:rPr>
          <w:color w:val="000000"/>
          <w:sz w:val="28"/>
          <w:lang w:val="ru-RU"/>
        </w:rPr>
        <w:t>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7" w:name="z45"/>
      <w:bookmarkEnd w:id="3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22) производственный контроль – комплекс мероприятий, в том числе лабораторных исследований и испытаний производим</w:t>
      </w:r>
      <w:r w:rsidRPr="00E53406">
        <w:rPr>
          <w:color w:val="000000"/>
          <w:sz w:val="28"/>
          <w:lang w:val="ru-RU"/>
        </w:rPr>
        <w:t>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8" w:name="z46"/>
      <w:bookmarkEnd w:id="3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23) рекреация – помещение для отдыха и восстановления сил, об</w:t>
      </w:r>
      <w:r w:rsidRPr="00E53406">
        <w:rPr>
          <w:color w:val="000000"/>
          <w:sz w:val="28"/>
          <w:lang w:val="ru-RU"/>
        </w:rPr>
        <w:t>учающихся и воспитанников во время перемены и в свободное от занятий время;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9" w:name="z47"/>
      <w:bookmarkEnd w:id="3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24)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</w:t>
      </w:r>
      <w:r w:rsidRPr="00E53406">
        <w:rPr>
          <w:color w:val="000000"/>
          <w:sz w:val="28"/>
          <w:lang w:val="ru-RU"/>
        </w:rPr>
        <w:t>ю яму;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0" w:name="z48"/>
      <w:bookmarkEnd w:id="3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25)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</w:t>
      </w:r>
      <w:r w:rsidRPr="00E53406">
        <w:rPr>
          <w:color w:val="000000"/>
          <w:sz w:val="28"/>
          <w:lang w:val="ru-RU"/>
        </w:rPr>
        <w:t>угими загрязнениями;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1" w:name="z49"/>
      <w:bookmarkEnd w:id="40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26) септик – сооружение для очистки небольших количеств бытовых сточных вод;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2" w:name="z50"/>
      <w:bookmarkEnd w:id="4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27) спортивные объекты – организации, деятельность которых связана с организацией и осуществлением лечебно-оздоровительных, физкультурно-оздоровит</w:t>
      </w:r>
      <w:r w:rsidRPr="00E53406">
        <w:rPr>
          <w:color w:val="000000"/>
          <w:sz w:val="28"/>
          <w:lang w:val="ru-RU"/>
        </w:rPr>
        <w:t>ельных, учебно-воспитательных работ и культурного досуга детей и подростков;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3" w:name="z51"/>
      <w:bookmarkEnd w:id="4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28) наполняемость классов (групп) – нормируемое количество обучающихся;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4" w:name="z52"/>
      <w:bookmarkEnd w:id="4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29) рациональное питание – сбалансированное питание, с учетом физиологических и возрастных норм</w:t>
      </w:r>
      <w:r w:rsidRPr="00E53406">
        <w:rPr>
          <w:color w:val="000000"/>
          <w:sz w:val="28"/>
          <w:lang w:val="ru-RU"/>
        </w:rPr>
        <w:t xml:space="preserve"> питания;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5" w:name="z53"/>
      <w:bookmarkEnd w:id="4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30) маломобильные группы населения –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коляски, пожилого возраста, инвалиды;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6" w:name="z54"/>
      <w:bookmarkEnd w:id="45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E53406">
        <w:rPr>
          <w:color w:val="000000"/>
          <w:sz w:val="28"/>
          <w:lang w:val="ru-RU"/>
        </w:rPr>
        <w:t xml:space="preserve"> 31) международная школа –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7" w:name="z55"/>
      <w:bookmarkEnd w:id="4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32) м</w:t>
      </w:r>
      <w:r w:rsidRPr="00E53406">
        <w:rPr>
          <w:color w:val="000000"/>
          <w:sz w:val="28"/>
          <w:lang w:val="ru-RU"/>
        </w:rPr>
        <w:t>алокомплектная школа – общеобразовательная школа с малым контингентом обучающихся (от 5 детей), с совмещенными класс-комплектами и со специфической формой организации учебных занятий.</w:t>
      </w:r>
    </w:p>
    <w:p w:rsidR="00851524" w:rsidRPr="00E53406" w:rsidRDefault="00E53406">
      <w:pPr>
        <w:spacing w:after="0"/>
        <w:rPr>
          <w:lang w:val="ru-RU"/>
        </w:rPr>
      </w:pPr>
      <w:bookmarkStart w:id="48" w:name="z56"/>
      <w:bookmarkEnd w:id="47"/>
      <w:r w:rsidRPr="00E53406">
        <w:rPr>
          <w:b/>
          <w:color w:val="000000"/>
          <w:lang w:val="ru-RU"/>
        </w:rPr>
        <w:t xml:space="preserve"> Глава 2. Санитарно-эпидемиологические требования к выбору земельного уч</w:t>
      </w:r>
      <w:r w:rsidRPr="00E53406">
        <w:rPr>
          <w:b/>
          <w:color w:val="000000"/>
          <w:lang w:val="ru-RU"/>
        </w:rPr>
        <w:t>астка под строительство объекта, проектированию, эксплуатации, реконструкции объектов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9" w:name="z57"/>
      <w:bookmarkEnd w:id="48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5. 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</w:t>
      </w:r>
      <w:r w:rsidRPr="00E53406">
        <w:rPr>
          <w:color w:val="000000"/>
          <w:sz w:val="28"/>
          <w:lang w:val="ru-RU"/>
        </w:rPr>
        <w:t>и строительства, утверждаемых уполномоченным органом по делам архитектуры, градостроительства и строительства согласно подпункта 23-16) статьи 20 Закона Республики Казахстан от 16 июля 2001 года "Об архитектурной, градостроительной и строительной деятельно</w:t>
      </w:r>
      <w:r w:rsidRPr="00E53406">
        <w:rPr>
          <w:color w:val="000000"/>
          <w:sz w:val="28"/>
          <w:lang w:val="ru-RU"/>
        </w:rPr>
        <w:t>сти в Республике Казахстан" (далее – государственные нормативы в области архитектуры, градостроительства и строительства).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50" w:name="z58"/>
      <w:bookmarkEnd w:id="4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6. Территория общеобразовательных организаций и объектов с организацией мест проживания обучающихся и воспитанников должна имет</w:t>
      </w:r>
      <w:r w:rsidRPr="00E53406">
        <w:rPr>
          <w:color w:val="000000"/>
          <w:sz w:val="28"/>
          <w:lang w:val="ru-RU"/>
        </w:rPr>
        <w:t>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51" w:name="z59"/>
      <w:bookmarkEnd w:id="5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7. На территории объектов не допускается размещение объектов, </w:t>
      </w:r>
      <w:r w:rsidRPr="00E53406">
        <w:rPr>
          <w:color w:val="000000"/>
          <w:sz w:val="28"/>
          <w:lang w:val="ru-RU"/>
        </w:rPr>
        <w:t>функционально с ними не связанных.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52" w:name="z60"/>
      <w:bookmarkEnd w:id="51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8. Внешкольные объекты, размещаемые в многоквартирных жилых домах, в частных домовладениях, во встроенно-пристроенных помещениях допускается не иметь отдельную территорию.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53" w:name="z61"/>
      <w:bookmarkEnd w:id="5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9. Въезды и входы на участок объекта,</w:t>
      </w:r>
      <w:r w:rsidRPr="00E53406">
        <w:rPr>
          <w:color w:val="000000"/>
          <w:sz w:val="28"/>
          <w:lang w:val="ru-RU"/>
        </w:rPr>
        <w:t xml:space="preserve"> проезды, дорожки к хозяйственным постройкам, к площадкам для мусоросборников, к СДУ покрываются асфальтом, бетоном или другим твердым покрытием, доступным для очистки.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54" w:name="z62"/>
      <w:bookmarkEnd w:id="5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10. При проектировании площади помещений общеобразовательных организаций (классы,</w:t>
      </w:r>
      <w:r w:rsidRPr="00E53406">
        <w:rPr>
          <w:color w:val="000000"/>
          <w:sz w:val="28"/>
          <w:lang w:val="ru-RU"/>
        </w:rPr>
        <w:t xml:space="preserve"> учебные кабинеты) при смешанных формах обучения (фронтальная и групповая) устанавливается норма 2,5 квадратных метров (далее – м2) на одного обучающегося. При проектировании международных школ (классы, учебные кабинеты) норма площади помещений устанавлива</w:t>
      </w:r>
      <w:r w:rsidRPr="00E53406">
        <w:rPr>
          <w:color w:val="000000"/>
          <w:sz w:val="28"/>
          <w:lang w:val="ru-RU"/>
        </w:rPr>
        <w:t>ется заданием на проектирование или в соответствии с международными, региональными стандартами или стандартами иностранных государств, в порядке и условиях, установленных Законами Республики Казахстан "О стандартизации" и "Об архитектурной, градостроительн</w:t>
      </w:r>
      <w:r w:rsidRPr="00E53406">
        <w:rPr>
          <w:color w:val="000000"/>
          <w:sz w:val="28"/>
          <w:lang w:val="ru-RU"/>
        </w:rPr>
        <w:t>ой и строительной деятельности в Республике Казахстан". Площадь мастерских по изучению технологий и труда, а также специализированных мастерских для дифференцированного обучения по направлениям – 3,75 м2 на одного обучающегося.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55" w:name="z63"/>
      <w:bookmarkEnd w:id="5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11. Площади помещений </w:t>
      </w:r>
      <w:r w:rsidRPr="00E53406">
        <w:rPr>
          <w:color w:val="000000"/>
          <w:sz w:val="28"/>
          <w:lang w:val="ru-RU"/>
        </w:rPr>
        <w:t>учебных кабинетов и аудиторий технического и профессионального образования (далее – ТиПО), послесреднего образования (далее – ПО), высшего и послевузовского образования (далее – ВУЗ) определяются: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56" w:name="z64"/>
      <w:bookmarkEnd w:id="5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1) не менее 2,5 м2 на 1 обучающегося - для 12 - 15 ме</w:t>
      </w:r>
      <w:r w:rsidRPr="00E53406">
        <w:rPr>
          <w:color w:val="000000"/>
          <w:sz w:val="28"/>
          <w:lang w:val="ru-RU"/>
        </w:rPr>
        <w:t>ст;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57" w:name="z65"/>
      <w:bookmarkEnd w:id="5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2) 2,2 м2 на 1 обучающегося - для 16 - 25 мест;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58" w:name="z66"/>
      <w:bookmarkEnd w:id="5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3) 1,8 м2 на 1 обучающегося - для 26 - 49 мест;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59" w:name="z67"/>
      <w:bookmarkEnd w:id="5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4) 1,5 м2 на 1 обучающегося - для 50 - 75 мест;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60" w:name="z68"/>
      <w:bookmarkEnd w:id="5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5) 1,3 м2 на 1 обучающегося - для 76 - 100 мест;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61" w:name="z69"/>
      <w:bookmarkEnd w:id="6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6) 1,2 м2 на 1 обучающегося -</w:t>
      </w:r>
      <w:r w:rsidRPr="00E53406">
        <w:rPr>
          <w:color w:val="000000"/>
          <w:sz w:val="28"/>
          <w:lang w:val="ru-RU"/>
        </w:rPr>
        <w:t xml:space="preserve"> для 100 - 150 мест;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62" w:name="z70"/>
      <w:bookmarkEnd w:id="6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7) 1,1 м2 на 1 обучающегося - для 150 - 350 мест;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63" w:name="z71"/>
      <w:bookmarkEnd w:id="6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8) 1,0 м2 на 1 обучающегося - для 350 и более мест.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64" w:name="z72"/>
      <w:bookmarkEnd w:id="6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Аудитории, учебные кабинеты, лаборатории должны размещаться на надземных этажах.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65" w:name="z73"/>
      <w:bookmarkEnd w:id="6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12. Количество обучающихся и</w:t>
      </w:r>
      <w:r w:rsidRPr="00E53406">
        <w:rPr>
          <w:color w:val="000000"/>
          <w:sz w:val="28"/>
          <w:lang w:val="ru-RU"/>
        </w:rPr>
        <w:t xml:space="preserve">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66" w:name="z74"/>
      <w:bookmarkEnd w:id="65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13. Допускается организация двухсменного режима обучения при условии соблюдения в каждой смене</w:t>
      </w:r>
      <w:r w:rsidRPr="00E53406">
        <w:rPr>
          <w:color w:val="000000"/>
          <w:sz w:val="28"/>
          <w:lang w:val="ru-RU"/>
        </w:rPr>
        <w:t xml:space="preserve"> нормы площади на 1 обучающегося и требований настоящих Санитарных правил.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67" w:name="z75"/>
      <w:bookmarkEnd w:id="6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14.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</w:t>
      </w:r>
      <w:r w:rsidRPr="00E53406">
        <w:rPr>
          <w:color w:val="000000"/>
          <w:sz w:val="28"/>
          <w:lang w:val="ru-RU"/>
        </w:rPr>
        <w:t>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спальными комнатами, уче</w:t>
      </w:r>
      <w:r w:rsidRPr="00E53406">
        <w:rPr>
          <w:color w:val="000000"/>
          <w:sz w:val="28"/>
          <w:lang w:val="ru-RU"/>
        </w:rPr>
        <w:t>бными, медицинскими кабинетами.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68" w:name="z76"/>
      <w:bookmarkEnd w:id="6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При условии выполнения мероприятий по изоляции шума и вибрации допускается размещение спальных комнат, учебных и медицинских кабинетов, помещений с постоянным пребыванием людей, примыкающих по вертикали и горизонтали к</w:t>
      </w:r>
      <w:r w:rsidRPr="00E53406">
        <w:rPr>
          <w:color w:val="000000"/>
          <w:sz w:val="28"/>
          <w:lang w:val="ru-RU"/>
        </w:rPr>
        <w:t xml:space="preserve"> техническим помещениям вентиляционных систем.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69" w:name="z77"/>
      <w:bookmarkEnd w:id="6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15. Набор помещений внешкольных объектов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</w:t>
      </w:r>
      <w:r w:rsidRPr="00E53406">
        <w:rPr>
          <w:color w:val="000000"/>
          <w:sz w:val="28"/>
          <w:lang w:val="ru-RU"/>
        </w:rPr>
        <w:t xml:space="preserve"> оборудования, оснащения необходимой мебелью.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70" w:name="z78"/>
      <w:bookmarkEnd w:id="6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16. Радиаторы системы отопления спортивного зала располагаются в нишах под окнами и закрываются решетками или устанавливаются на высоту 2,4 метра (далее – м) от пола. На окнах и осветительных приборах дол</w:t>
      </w:r>
      <w:r w:rsidRPr="00E53406">
        <w:rPr>
          <w:color w:val="000000"/>
          <w:sz w:val="28"/>
          <w:lang w:val="ru-RU"/>
        </w:rPr>
        <w:t>жны быть предусмотрены заградительные устройства.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71" w:name="z79"/>
      <w:bookmarkEnd w:id="7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17. Поверхность пола во всех помещениях должна быть ровной, без щелей, изъянов и механических повреждений.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72" w:name="z80"/>
      <w:bookmarkEnd w:id="7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Полы в учебных помещениях, кабинетах и рекреациях должны иметь дощатое или паркетное по</w:t>
      </w:r>
      <w:r w:rsidRPr="00E53406">
        <w:rPr>
          <w:color w:val="000000"/>
          <w:sz w:val="28"/>
          <w:lang w:val="ru-RU"/>
        </w:rPr>
        <w:t>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73" w:name="z81"/>
      <w:bookmarkEnd w:id="7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Пол спортивного зала деревянный или имеет специальное покрытие, поверхность пола ровная, без щелей и</w:t>
      </w:r>
      <w:r w:rsidRPr="00E53406">
        <w:rPr>
          <w:color w:val="000000"/>
          <w:sz w:val="28"/>
          <w:lang w:val="ru-RU"/>
        </w:rPr>
        <w:t xml:space="preserve"> изъянов.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74" w:name="z82"/>
      <w:bookmarkEnd w:id="7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реагентам.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75" w:name="z83"/>
      <w:bookmarkEnd w:id="7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18. Объекты эксплуатируются в отдельно стоящем здании или неско</w:t>
      </w:r>
      <w:r w:rsidRPr="00E53406">
        <w:rPr>
          <w:color w:val="000000"/>
          <w:sz w:val="28"/>
          <w:lang w:val="ru-RU"/>
        </w:rPr>
        <w:t>льких отдельных зданиях.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76" w:name="z84"/>
      <w:bookmarkEnd w:id="7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Допускается эксплуатация объектов в приспособленных зданиях, во встроенно-пристроенных помещениях. При эксплуатации общеобразовательной </w:t>
      </w:r>
      <w:r w:rsidRPr="00E53406">
        <w:rPr>
          <w:color w:val="000000"/>
          <w:sz w:val="28"/>
          <w:lang w:val="ru-RU"/>
        </w:rPr>
        <w:lastRenderedPageBreak/>
        <w:t xml:space="preserve">организации в приспособленном здании расчетная вместимость учебных помещений и кабинетов </w:t>
      </w:r>
      <w:r w:rsidRPr="00E53406">
        <w:rPr>
          <w:color w:val="000000"/>
          <w:sz w:val="28"/>
          <w:lang w:val="ru-RU"/>
        </w:rPr>
        <w:t>определяется с учетом нормы площади 2,5 м2 на 1 обучающегося.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77" w:name="z85"/>
      <w:bookmarkEnd w:id="7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19. Размещение объектов в жилых зданиях, во встроенно-пристроенных помещениях определяется государственными нормативами в области архитектуры, градостроительства и строительства.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78" w:name="z86"/>
      <w:bookmarkEnd w:id="7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20.</w:t>
      </w:r>
      <w:r w:rsidRPr="00E53406">
        <w:rPr>
          <w:color w:val="000000"/>
          <w:sz w:val="28"/>
          <w:lang w:val="ru-RU"/>
        </w:rPr>
        <w:t xml:space="preserve"> Объекты, эксплуатируемые на первом этаже многоквартирного жилого дома, должны иметь отдельный вход, не совмещенный с подъездом жилого дома.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79" w:name="z87"/>
      <w:bookmarkEnd w:id="7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21. Эксплуатация помещений для пребывания обучающихся и воспитанников, медицинского назначения не допускается</w:t>
      </w:r>
      <w:r w:rsidRPr="00E53406">
        <w:rPr>
          <w:color w:val="000000"/>
          <w:sz w:val="28"/>
          <w:lang w:val="ru-RU"/>
        </w:rPr>
        <w:t xml:space="preserve"> в подвальных и цокольных этажах зданий.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80" w:name="z88"/>
      <w:bookmarkEnd w:id="7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22. Все помещения должны эксплуатироваться в соответствии с функциональным назначением.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81" w:name="z89"/>
      <w:bookmarkEnd w:id="8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23. Не допускается эксплуатация объектов, размещенных в аварийных зданиях и помещениях.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82" w:name="z90"/>
      <w:bookmarkEnd w:id="81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24. При наличии на о</w:t>
      </w:r>
      <w:r w:rsidRPr="00E53406">
        <w:rPr>
          <w:color w:val="000000"/>
          <w:sz w:val="28"/>
          <w:lang w:val="ru-RU"/>
        </w:rPr>
        <w:t>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</w:t>
      </w:r>
      <w:r w:rsidRPr="00E53406">
        <w:rPr>
          <w:color w:val="000000"/>
          <w:sz w:val="28"/>
          <w:lang w:val="ru-RU"/>
        </w:rPr>
        <w:t>ческих нормативов, утверждаемые согласно подпункту 132-1) пункта 16 Положения (далее – документы нормирования).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83" w:name="z91"/>
      <w:bookmarkEnd w:id="82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25. При реконструкции объектов соблюдаются требования пунктов с 6 по 24 настоящих Санитарных правил.</w:t>
      </w:r>
    </w:p>
    <w:p w:rsidR="00851524" w:rsidRPr="00E53406" w:rsidRDefault="00E53406">
      <w:pPr>
        <w:spacing w:after="0"/>
        <w:rPr>
          <w:lang w:val="ru-RU"/>
        </w:rPr>
      </w:pPr>
      <w:bookmarkStart w:id="84" w:name="z92"/>
      <w:bookmarkEnd w:id="83"/>
      <w:r w:rsidRPr="00E53406">
        <w:rPr>
          <w:b/>
          <w:color w:val="000000"/>
          <w:lang w:val="ru-RU"/>
        </w:rPr>
        <w:t xml:space="preserve"> 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85" w:name="z93"/>
      <w:bookmarkEnd w:id="8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26. На объектах предусматриваются и должны быть в исправном состоянии централизованное хозяйственно-питьевое, г</w:t>
      </w:r>
      <w:r w:rsidRPr="00E53406">
        <w:rPr>
          <w:color w:val="000000"/>
          <w:sz w:val="28"/>
          <w:lang w:val="ru-RU"/>
        </w:rPr>
        <w:t>орячее водоснабжение, водоотведение.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86" w:name="z94"/>
      <w:bookmarkEnd w:id="8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27. Объекты обеспечиваются безопасной и качественной питьевой водой в соответствии с установленными требованиями документов нормирования.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87" w:name="z95"/>
      <w:bookmarkEnd w:id="8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28. На объектах должен быть организован питьевой режим. Питьевая вода</w:t>
      </w:r>
      <w:r w:rsidRPr="00E53406">
        <w:rPr>
          <w:color w:val="000000"/>
          <w:sz w:val="28"/>
          <w:lang w:val="ru-RU"/>
        </w:rPr>
        <w:t>, в том числе расфасованная в емкости (графины, чайники, бачки и другие) или бутилированная, по показателям качества и безопасности соответствует требованиям документов нормирования.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88" w:name="z96"/>
      <w:bookmarkEnd w:id="8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Кулеры (диспенсеры) для воды регулярно очищаются согласно инструкци</w:t>
      </w:r>
      <w:r w:rsidRPr="00E53406">
        <w:rPr>
          <w:color w:val="000000"/>
          <w:sz w:val="28"/>
          <w:lang w:val="ru-RU"/>
        </w:rPr>
        <w:t>и производителя. Для питья используют чистую посуду (стеклянная, фаянсовая, одноразовые стаканчики).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89" w:name="z97"/>
      <w:bookmarkEnd w:id="88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Разрешается использование индивидуальной бутилированной емкости. Допускается использование кипяченой питьевой воды, при условии ее хранения не более </w:t>
      </w:r>
      <w:r w:rsidRPr="00E53406">
        <w:rPr>
          <w:color w:val="000000"/>
          <w:sz w:val="28"/>
          <w:lang w:val="ru-RU"/>
        </w:rPr>
        <w:t>трех часов.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90" w:name="z98"/>
      <w:bookmarkEnd w:id="8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91" w:name="z99"/>
      <w:bookmarkEnd w:id="9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30. За организацию питьевого режима приказом руковод</w:t>
      </w:r>
      <w:r w:rsidRPr="00E53406">
        <w:rPr>
          <w:color w:val="000000"/>
          <w:sz w:val="28"/>
          <w:lang w:val="ru-RU"/>
        </w:rPr>
        <w:t>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92" w:name="z100"/>
      <w:bookmarkEnd w:id="9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31. При отсутствии централизованной системы водоснабжения используется вода </w:t>
      </w:r>
      <w:r w:rsidRPr="00E53406">
        <w:rPr>
          <w:color w:val="000000"/>
          <w:sz w:val="28"/>
          <w:lang w:val="ru-RU"/>
        </w:rPr>
        <w:t>из местных источников питьевого назначения с устройством внутреннего водопровода и водоотведения.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93" w:name="z101"/>
      <w:bookmarkEnd w:id="9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32. Допускается использование для хозяйственно-питьевых нужд привозной питьевой воды, доставка которой проводится специализированным автотранспортом, в </w:t>
      </w:r>
      <w:r w:rsidRPr="00E53406">
        <w:rPr>
          <w:color w:val="000000"/>
          <w:sz w:val="28"/>
          <w:lang w:val="ru-RU"/>
        </w:rPr>
        <w:t>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94" w:name="z102"/>
      <w:bookmarkEnd w:id="9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33. На объектах, работающих на привозной воде, предусматривается отдельное помещение с</w:t>
      </w:r>
      <w:r w:rsidRPr="00E53406">
        <w:rPr>
          <w:color w:val="000000"/>
          <w:sz w:val="28"/>
          <w:lang w:val="ru-RU"/>
        </w:rPr>
        <w:t xml:space="preserve"> установкой емкостей для хранения запаса питьевой воды. Емкости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емкос</w:t>
      </w:r>
      <w:r w:rsidRPr="00E53406">
        <w:rPr>
          <w:color w:val="000000"/>
          <w:sz w:val="28"/>
          <w:lang w:val="ru-RU"/>
        </w:rPr>
        <w:t>ти для питьевой воды для иных целей.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95" w:name="z103"/>
      <w:bookmarkEnd w:id="9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</w:t>
      </w:r>
      <w:r w:rsidRPr="00E53406">
        <w:rPr>
          <w:color w:val="000000"/>
          <w:sz w:val="28"/>
          <w:lang w:val="ru-RU"/>
        </w:rPr>
        <w:t>ниях медицинского назначения, а также к технологическому оборудованию на пищеблоке с установкой смесителей.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96" w:name="z104"/>
      <w:bookmarkEnd w:id="9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Не допускается использование горячей воды из системы водяного отопления для технологических и хозяйственно-бытовых целей.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97" w:name="z105"/>
      <w:bookmarkEnd w:id="9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35. Помещения,</w:t>
      </w:r>
      <w:r w:rsidRPr="00E53406">
        <w:rPr>
          <w:color w:val="000000"/>
          <w:sz w:val="28"/>
          <w:lang w:val="ru-RU"/>
        </w:rPr>
        <w:t xml:space="preserve">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98" w:name="z106"/>
      <w:bookmarkEnd w:id="9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36. При разм</w:t>
      </w:r>
      <w:r w:rsidRPr="00E53406">
        <w:rPr>
          <w:color w:val="000000"/>
          <w:sz w:val="28"/>
          <w:lang w:val="ru-RU"/>
        </w:rPr>
        <w:t xml:space="preserve">ещении объектов в неканализованной и частично канализованной местности предусматривается устройство местного </w:t>
      </w:r>
      <w:r w:rsidRPr="00E53406">
        <w:rPr>
          <w:color w:val="000000"/>
          <w:sz w:val="28"/>
          <w:lang w:val="ru-RU"/>
        </w:rPr>
        <w:lastRenderedPageBreak/>
        <w:t>водоотведения. Прием сточных вод, в том числе СДУ осуществляют в общую или раздельные подземные водонепроницаемые емкости (ямы, септики), оснащенны</w:t>
      </w:r>
      <w:r w:rsidRPr="00E53406">
        <w:rPr>
          <w:color w:val="000000"/>
          <w:sz w:val="28"/>
          <w:lang w:val="ru-RU"/>
        </w:rPr>
        <w:t>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99" w:name="z107"/>
      <w:bookmarkEnd w:id="9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Сброс сточных вод в открытые водоемы и на прилегающую территорию, а также устройство поглощающих колодц</w:t>
      </w:r>
      <w:r w:rsidRPr="00E53406">
        <w:rPr>
          <w:color w:val="000000"/>
          <w:sz w:val="28"/>
          <w:lang w:val="ru-RU"/>
        </w:rPr>
        <w:t>ев не допускается.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00" w:name="z108"/>
      <w:bookmarkEnd w:id="9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01" w:name="z109"/>
      <w:bookmarkEnd w:id="10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38. В неканализованной местности допускается устройство теплых санитарных узлов </w:t>
      </w:r>
      <w:r w:rsidRPr="00E53406">
        <w:rPr>
          <w:color w:val="000000"/>
          <w:sz w:val="28"/>
          <w:lang w:val="ru-RU"/>
        </w:rPr>
        <w:t>(1 на 75 человек) и установка наливных умывальников (1 на 30 человек).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02" w:name="z110"/>
      <w:bookmarkEnd w:id="10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Теплые санитарные узлы имеют надземные помещения и выгребную яму из водонепроницаемого материала. Уборку санитарных узлов проводят ежедневно с использованием дезинфицирующих средс</w:t>
      </w:r>
      <w:r w:rsidRPr="00E53406">
        <w:rPr>
          <w:color w:val="000000"/>
          <w:sz w:val="28"/>
          <w:lang w:val="ru-RU"/>
        </w:rPr>
        <w:t>тв. Выгребную яму своевременно очищают.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03" w:name="z111"/>
      <w:bookmarkEnd w:id="10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В проектируемых, строящихся и реконструируемых объектах образования в неканализованной и частично канализованной местности санитарные узлы располагаются в здании (школа, общежитие, учебный корпус).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04" w:name="z112"/>
      <w:bookmarkEnd w:id="10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39. Зд</w:t>
      </w:r>
      <w:r w:rsidRPr="00E53406">
        <w:rPr>
          <w:color w:val="000000"/>
          <w:sz w:val="28"/>
          <w:lang w:val="ru-RU"/>
        </w:rPr>
        <w:t>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05" w:name="z113"/>
      <w:bookmarkEnd w:id="10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40. В сельских населенных пунктах в од</w:t>
      </w:r>
      <w:r w:rsidRPr="00E53406">
        <w:rPr>
          <w:color w:val="000000"/>
          <w:sz w:val="28"/>
          <w:lang w:val="ru-RU"/>
        </w:rPr>
        <w:t>ноэтажных зданиях малокомплектных школах допускается устройство печного отопления. Топка проводится в изолированном помещении с отдельным входом.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06" w:name="z114"/>
      <w:bookmarkEnd w:id="10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41. В отопительный период температура воздуха определяется в соответствии с документами нормирования.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07" w:name="z115"/>
      <w:bookmarkEnd w:id="10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42. 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</w:t>
      </w:r>
      <w:r w:rsidRPr="00E53406">
        <w:rPr>
          <w:color w:val="000000"/>
          <w:sz w:val="28"/>
          <w:lang w:val="ru-RU"/>
        </w:rPr>
        <w:t>тные и энергосберегающие. Общее искусственное освещение предусматривается во всех помещениях.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08" w:name="z116"/>
      <w:bookmarkEnd w:id="10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43. Территория объекта имеет наружное искусственное освещение.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09" w:name="z117"/>
      <w:bookmarkEnd w:id="10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44. Световые проемы в учебных помещениях, игровых и спальнях оборудуют регулируемыми со</w:t>
      </w:r>
      <w:r w:rsidRPr="00E53406">
        <w:rPr>
          <w:color w:val="000000"/>
          <w:sz w:val="28"/>
          <w:lang w:val="ru-RU"/>
        </w:rPr>
        <w:t>лнцезащитными устройствами.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10" w:name="z118"/>
      <w:bookmarkEnd w:id="109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45. 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11" w:name="z119"/>
      <w:bookmarkEnd w:id="11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Остекление окон выполняется из цельного стеклополотна.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12" w:name="z120"/>
      <w:bookmarkEnd w:id="11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46. 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13" w:name="z121"/>
      <w:bookmarkEnd w:id="11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47. Показатели иску</w:t>
      </w:r>
      <w:r w:rsidRPr="00E53406">
        <w:rPr>
          <w:color w:val="000000"/>
          <w:sz w:val="28"/>
          <w:lang w:val="ru-RU"/>
        </w:rPr>
        <w:t>сственной освещенности объектов определяются в соответствии с документами нормирования.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14" w:name="z122"/>
      <w:bookmarkEnd w:id="11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48. 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</w:t>
      </w:r>
      <w:r w:rsidRPr="00E53406">
        <w:rPr>
          <w:color w:val="000000"/>
          <w:sz w:val="28"/>
          <w:lang w:val="ru-RU"/>
        </w:rPr>
        <w:t>комбинированной системой искусственного освещения. Суммарный уровень освещенности от общего и местного освещения в зависимости от вида зрительной патологии составляет: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15" w:name="z123"/>
      <w:bookmarkEnd w:id="11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1) с высокой степенью осложненной близорукости и дальнозоркостью высокой степени –</w:t>
      </w:r>
      <w:r w:rsidRPr="00E53406">
        <w:rPr>
          <w:color w:val="000000"/>
          <w:sz w:val="28"/>
          <w:lang w:val="ru-RU"/>
        </w:rPr>
        <w:t xml:space="preserve"> 1000 люкс (далее – лк);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16" w:name="z124"/>
      <w:bookmarkEnd w:id="11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2) с поражением сетчатки и зрительного нерва (без светобоязни) – 1000 – 1500 лк;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17" w:name="z125"/>
      <w:bookmarkEnd w:id="11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3) для страдающих светобоязнью – не более 500 лк;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18" w:name="z126"/>
      <w:bookmarkEnd w:id="11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4) уровень искусственной освещенности от системы общего освещения не должен превыш</w:t>
      </w:r>
      <w:r w:rsidRPr="00E53406">
        <w:rPr>
          <w:color w:val="000000"/>
          <w:sz w:val="28"/>
          <w:lang w:val="ru-RU"/>
        </w:rPr>
        <w:t>ать 400 лк;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19" w:name="z127"/>
      <w:bookmarkEnd w:id="11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5) каждое рабочее место оборудуют светильниками местного освещения не менее 400 лк.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20" w:name="z128"/>
      <w:bookmarkEnd w:id="11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Светильники имеют жесткое крепление к поверхности стола и гибкий кронштейн, позволяющий менять угол наклона и высоту источника света.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21" w:name="z129"/>
      <w:bookmarkEnd w:id="12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49. Ламп</w:t>
      </w:r>
      <w:r w:rsidRPr="00E53406">
        <w:rPr>
          <w:color w:val="000000"/>
          <w:sz w:val="28"/>
          <w:lang w:val="ru-RU"/>
        </w:rPr>
        <w:t>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</w:t>
      </w:r>
      <w:r w:rsidRPr="00E53406">
        <w:rPr>
          <w:color w:val="000000"/>
          <w:sz w:val="28"/>
          <w:lang w:val="ru-RU"/>
        </w:rPr>
        <w:t>ю отработанных ртутьсодержащих ламп возлагается на ответственное лицо приказом руководителя объекта.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22" w:name="z130"/>
      <w:bookmarkEnd w:id="12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50. Здания объектов оборудуются системами вентиляции и кондиционирования воздуха. На пищеблоке предусматривается вентиляция на механическом побуждени</w:t>
      </w:r>
      <w:r w:rsidRPr="00E53406">
        <w:rPr>
          <w:color w:val="000000"/>
          <w:sz w:val="28"/>
          <w:lang w:val="ru-RU"/>
        </w:rPr>
        <w:t>и. Над оборудованием, являющимся источником выделения тепла и влаги, устанавливаются вытяжные зонты.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23" w:name="z131"/>
      <w:bookmarkEnd w:id="122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51. При эксплуатации систем вентиляции и кондиционирования воздуха соблюдаются требования документов нормирования.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24" w:name="z132"/>
      <w:bookmarkEnd w:id="12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52. Учебные помещения провет</w:t>
      </w:r>
      <w:r w:rsidRPr="00E53406">
        <w:rPr>
          <w:color w:val="000000"/>
          <w:sz w:val="28"/>
          <w:lang w:val="ru-RU"/>
        </w:rPr>
        <w:t>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</w:t>
      </w:r>
      <w:r w:rsidRPr="00E53406">
        <w:rPr>
          <w:color w:val="000000"/>
          <w:sz w:val="28"/>
          <w:lang w:val="ru-RU"/>
        </w:rPr>
        <w:t>ание не проводят через туалетные помещения.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25" w:name="z133"/>
      <w:bookmarkEnd w:id="12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53. 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26" w:name="z134"/>
      <w:bookmarkEnd w:id="12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E53406">
        <w:rPr>
          <w:color w:val="000000"/>
          <w:sz w:val="28"/>
          <w:lang w:val="ru-RU"/>
        </w:rPr>
        <w:t xml:space="preserve"> 54.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27" w:name="z135"/>
      <w:bookmarkEnd w:id="12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55. Для контроля за температурой воздуха в игровых, учебных и спальных п</w:t>
      </w:r>
      <w:r w:rsidRPr="00E53406">
        <w:rPr>
          <w:color w:val="000000"/>
          <w:sz w:val="28"/>
          <w:lang w:val="ru-RU"/>
        </w:rPr>
        <w:t>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p w:rsidR="00851524" w:rsidRPr="00E53406" w:rsidRDefault="00E53406">
      <w:pPr>
        <w:spacing w:after="0"/>
        <w:rPr>
          <w:lang w:val="ru-RU"/>
        </w:rPr>
      </w:pPr>
      <w:bookmarkStart w:id="128" w:name="z136"/>
      <w:bookmarkEnd w:id="127"/>
      <w:r w:rsidRPr="00E53406">
        <w:rPr>
          <w:b/>
          <w:color w:val="000000"/>
          <w:lang w:val="ru-RU"/>
        </w:rPr>
        <w:t xml:space="preserve"> Глава 4. Санитарно-эпидемиологические требования к ремонту и содержанию помещений объектов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29" w:name="z137"/>
      <w:bookmarkEnd w:id="12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56. Ежегодно на об</w:t>
      </w:r>
      <w:r w:rsidRPr="00E53406">
        <w:rPr>
          <w:color w:val="000000"/>
          <w:sz w:val="28"/>
          <w:lang w:val="ru-RU"/>
        </w:rPr>
        <w:t>ъекте проводится текущий ремонт.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30" w:name="z138"/>
      <w:bookmarkEnd w:id="12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31" w:name="z139"/>
      <w:bookmarkEnd w:id="13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58. Для отделки помещений используются строительн</w:t>
      </w:r>
      <w:r w:rsidRPr="00E53406">
        <w:rPr>
          <w:color w:val="000000"/>
          <w:sz w:val="28"/>
          <w:lang w:val="ru-RU"/>
        </w:rPr>
        <w:t>ые материалы, имеющие документы, подтверждающие их качество и безопасность.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32" w:name="z140"/>
      <w:bookmarkEnd w:id="13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59. Допускается применение подвесных потолков различных конструкций в вестибюлях, холлах, рекреациях, актовых и конференц-залах, административных помещениях.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33" w:name="z141"/>
      <w:bookmarkEnd w:id="13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60. Потолк</w:t>
      </w:r>
      <w:r w:rsidRPr="00E53406">
        <w:rPr>
          <w:color w:val="000000"/>
          <w:sz w:val="28"/>
          <w:lang w:val="ru-RU"/>
        </w:rPr>
        <w:t>и и стены всех помещений имеет гладкую поверхность, без щелей, трещин, деформаций, без признаков поражений грибком.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34" w:name="z142"/>
      <w:bookmarkEnd w:id="13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61. В помещениях с обычным режимом эксплуатации стены, пол, оборудование имеет гладкую, матовую поверхность, допускающую уборку влажны</w:t>
      </w:r>
      <w:r w:rsidRPr="00E53406">
        <w:rPr>
          <w:color w:val="000000"/>
          <w:sz w:val="28"/>
          <w:lang w:val="ru-RU"/>
        </w:rPr>
        <w:t>м способом.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35" w:name="z143"/>
      <w:bookmarkEnd w:id="13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В помещениях с влажным режимом работы (медицинского назначения, пищеблок, санитарные узлы, постирочные, прачечные, моечные) стены облицовывают плиткой или другими влагостойкими материалами, на высоту не менее 1,5 м, в душевых на высоту не</w:t>
      </w:r>
      <w:r w:rsidRPr="00E53406">
        <w:rPr>
          <w:color w:val="000000"/>
          <w:sz w:val="28"/>
          <w:lang w:val="ru-RU"/>
        </w:rPr>
        <w:t xml:space="preserve"> менее 1,8 м, допускающими уборку влажным способом с применением моющих и дезинфицирующих средств.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36" w:name="z144"/>
      <w:bookmarkEnd w:id="135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62. Оконные стекла, плафоны электроламп и жалюзийные решетки вытяжных вентиляционных систем содержатся в чистоте. Не допускается привлекать к очистке о</w:t>
      </w:r>
      <w:r w:rsidRPr="00E53406">
        <w:rPr>
          <w:color w:val="000000"/>
          <w:sz w:val="28"/>
          <w:lang w:val="ru-RU"/>
        </w:rPr>
        <w:t>светительной арматуры и мытью окон обучающихся и воспитанников.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37" w:name="z145"/>
      <w:bookmarkEnd w:id="13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63. На окна, форточки, фрамуги, открываемые для проветривания, устанавливаются москитные сетки.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38" w:name="z146"/>
      <w:bookmarkEnd w:id="13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64. Территория объектов, физкультурные и спортивные площадки на открытом воздухе сод</w:t>
      </w:r>
      <w:r w:rsidRPr="00E53406">
        <w:rPr>
          <w:color w:val="000000"/>
          <w:sz w:val="28"/>
          <w:lang w:val="ru-RU"/>
        </w:rPr>
        <w:t>ержатся в чистоте, должны быть свободными от посторонних предметов.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39" w:name="z147"/>
      <w:bookmarkEnd w:id="13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</w:t>
      </w:r>
      <w:r w:rsidRPr="00E53406">
        <w:rPr>
          <w:color w:val="000000"/>
          <w:sz w:val="28"/>
          <w:lang w:val="ru-RU"/>
        </w:rPr>
        <w:t xml:space="preserve"> барашки кранов, раковины и унитазы.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40" w:name="z148"/>
      <w:bookmarkEnd w:id="13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41" w:name="z149"/>
      <w:bookmarkEnd w:id="14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66. Для проведения уборки используются моющие, дезинфицирующие сред</w:t>
      </w:r>
      <w:r w:rsidRPr="00E53406">
        <w:rPr>
          <w:color w:val="000000"/>
          <w:sz w:val="28"/>
          <w:lang w:val="ru-RU"/>
        </w:rPr>
        <w:t>ства разрешенные к применению, согласно документам нормирования.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42" w:name="z150"/>
      <w:bookmarkEnd w:id="14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</w:t>
      </w:r>
      <w:r w:rsidRPr="00E53406">
        <w:rPr>
          <w:color w:val="000000"/>
          <w:sz w:val="28"/>
          <w:lang w:val="ru-RU"/>
        </w:rPr>
        <w:t>оры хранятся в недоступных для обучающихся и воспитанников местах.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43" w:name="z151"/>
      <w:bookmarkEnd w:id="14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67. 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</w:t>
      </w:r>
      <w:r w:rsidRPr="00E53406">
        <w:rPr>
          <w:color w:val="000000"/>
          <w:sz w:val="28"/>
          <w:lang w:val="ru-RU"/>
        </w:rPr>
        <w:t>ный зал, рекреации, учебные кабинеты, спальные, производственные мастерские) и хранят в специально выделенных местах.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44" w:name="z152"/>
      <w:bookmarkEnd w:id="14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Уборочный инвентарь для санитарных узлов всех организаций имеет сигнальную маркировку.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45" w:name="z153"/>
      <w:bookmarkEnd w:id="14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68. На объектах проводят мероприятия по</w:t>
      </w:r>
      <w:r w:rsidRPr="00E53406">
        <w:rPr>
          <w:color w:val="000000"/>
          <w:sz w:val="28"/>
          <w:lang w:val="ru-RU"/>
        </w:rPr>
        <w:t xml:space="preserve"> дератизации и дезинсекции. Не допускается наличие насекомых, клещей и других членистоногих и грызунов.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46" w:name="z154"/>
      <w:bookmarkEnd w:id="14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69. Мусоросборники, оборудованные плотно закрывающимися крышками устанавливаются в хозяйственной зоне, на площадке с водонепроницаемым покрытием, </w:t>
      </w:r>
      <w:r w:rsidRPr="00E53406">
        <w:rPr>
          <w:color w:val="000000"/>
          <w:sz w:val="28"/>
          <w:lang w:val="ru-RU"/>
        </w:rPr>
        <w:t>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47" w:name="z155"/>
      <w:bookmarkEnd w:id="146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Для сбора мусора с объектов, размещенных на первых этажах многоквартирного жилого дома, во встроенно-пристроенных помещен</w:t>
      </w:r>
      <w:r w:rsidRPr="00E53406">
        <w:rPr>
          <w:color w:val="000000"/>
          <w:sz w:val="28"/>
          <w:lang w:val="ru-RU"/>
        </w:rPr>
        <w:t>иях используются общие мусоросборники жилого дома или контейнеры.</w:t>
      </w:r>
    </w:p>
    <w:p w:rsidR="00851524" w:rsidRPr="00E53406" w:rsidRDefault="00E53406">
      <w:pPr>
        <w:spacing w:after="0"/>
        <w:rPr>
          <w:lang w:val="ru-RU"/>
        </w:rPr>
      </w:pPr>
      <w:bookmarkStart w:id="148" w:name="z156"/>
      <w:bookmarkEnd w:id="147"/>
      <w:r w:rsidRPr="00E53406">
        <w:rPr>
          <w:b/>
          <w:color w:val="000000"/>
          <w:lang w:val="ru-RU"/>
        </w:rPr>
        <w:t xml:space="preserve"> Глава 5. Санитарно-эпидемиологические требования к условиям обучения и производственной практике</w:t>
      </w:r>
    </w:p>
    <w:p w:rsidR="00851524" w:rsidRDefault="00E53406">
      <w:pPr>
        <w:spacing w:after="0"/>
        <w:jc w:val="both"/>
      </w:pPr>
      <w:bookmarkStart w:id="149" w:name="z157"/>
      <w:bookmarkEnd w:id="148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70. Наполняемость групп (классов) специальных образовательных организаций принимается</w:t>
      </w:r>
      <w:r w:rsidRPr="00E53406">
        <w:rPr>
          <w:color w:val="000000"/>
          <w:sz w:val="28"/>
          <w:lang w:val="ru-RU"/>
        </w:rPr>
        <w:t xml:space="preserve"> согласно приложению </w:t>
      </w:r>
      <w:r>
        <w:rPr>
          <w:color w:val="000000"/>
          <w:sz w:val="28"/>
        </w:rPr>
        <w:t>2 к настоящим Санитарным правилам.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50" w:name="z158"/>
      <w:bookmarkEnd w:id="149"/>
      <w:r>
        <w:rPr>
          <w:color w:val="000000"/>
          <w:sz w:val="28"/>
        </w:rPr>
        <w:t xml:space="preserve">      </w:t>
      </w:r>
      <w:r w:rsidRPr="00E53406">
        <w:rPr>
          <w:color w:val="000000"/>
          <w:sz w:val="28"/>
          <w:lang w:val="ru-RU"/>
        </w:rPr>
        <w:t>71. Продолжительность урока в общеобразовательной организации не должна превышать 45 минут. В первых классах применяют "ступенчатый" режим учебных занятий с постепенным наращиванием учебной нагр</w:t>
      </w:r>
      <w:r w:rsidRPr="00E53406">
        <w:rPr>
          <w:color w:val="000000"/>
          <w:sz w:val="28"/>
          <w:lang w:val="ru-RU"/>
        </w:rPr>
        <w:t>узки. В сентябре планируют три урока по 35 минут, с октября по 45 минут. С проведением на уроках физкультминуток и гимнастики для глаз.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51" w:name="z159"/>
      <w:bookmarkEnd w:id="15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Для учащихся первых классов в течение года должны быть дополнительные недельные каникулы.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52" w:name="z160"/>
      <w:bookmarkEnd w:id="151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72. Недельная учебная нагрузка в общеобразовательных организациях не должна превышать указанных норм в приложении 3 к настоящим Санитарным правилам.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53" w:name="z161"/>
      <w:bookmarkEnd w:id="15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Количество уроков в расписании согласовывается с родительским комитетом.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54" w:name="z162"/>
      <w:bookmarkEnd w:id="153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73. Проведение </w:t>
      </w:r>
      <w:r w:rsidRPr="00E53406">
        <w:rPr>
          <w:color w:val="000000"/>
          <w:sz w:val="28"/>
          <w:lang w:val="ru-RU"/>
        </w:rPr>
        <w:t>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приложением 4</w:t>
      </w:r>
      <w:r w:rsidRPr="00E53406">
        <w:rPr>
          <w:color w:val="000000"/>
          <w:sz w:val="28"/>
          <w:lang w:val="ru-RU"/>
        </w:rPr>
        <w:t xml:space="preserve"> к настоящим Санитарным правилам.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55" w:name="z163"/>
      <w:bookmarkEnd w:id="15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56" w:name="z164"/>
      <w:bookmarkEnd w:id="15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Вес ежедневного учебного комп</w:t>
      </w:r>
      <w:r w:rsidRPr="00E53406">
        <w:rPr>
          <w:color w:val="000000"/>
          <w:sz w:val="28"/>
          <w:lang w:val="ru-RU"/>
        </w:rPr>
        <w:t>лекта не должен превышать: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57" w:name="z165"/>
      <w:bookmarkEnd w:id="15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для обучающихся 1 - 3 классов – 1,5-2,0 килограмм (далее – кг);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58" w:name="z166"/>
      <w:bookmarkEnd w:id="15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для обучающихся 4 - 5 классов – 2,0-2,5 кг;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59" w:name="z167"/>
      <w:bookmarkEnd w:id="15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для обучающихся 6 - 7 классов – 3,0-3,5 кг;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60" w:name="z168"/>
      <w:bookmarkEnd w:id="15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для обучающихся 8 - 11(12) классов – 4,0-4,5 кг.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61" w:name="z169"/>
      <w:bookmarkEnd w:id="160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E53406">
        <w:rPr>
          <w:color w:val="000000"/>
          <w:sz w:val="28"/>
          <w:lang w:val="ru-RU"/>
        </w:rPr>
        <w:t xml:space="preserve"> Расписание уроков составляется с учетом гигиенических нормативов ежедневного учебного комплекта (учебники, УМК и письменные принадлежности) без веса ученического портфеля или ранца (рюкзака).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62" w:name="z170"/>
      <w:bookmarkEnd w:id="16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75. Продолжительность перемен между уроками для учащихся</w:t>
      </w:r>
      <w:r w:rsidRPr="00E53406">
        <w:rPr>
          <w:color w:val="000000"/>
          <w:sz w:val="28"/>
          <w:lang w:val="ru-RU"/>
        </w:rPr>
        <w:t xml:space="preserve"> всех видов общеобразовательных организаций составляет не менее 5 минут, большой </w:t>
      </w:r>
      <w:r w:rsidRPr="00E53406">
        <w:rPr>
          <w:color w:val="000000"/>
          <w:sz w:val="28"/>
          <w:lang w:val="ru-RU"/>
        </w:rPr>
        <w:lastRenderedPageBreak/>
        <w:t>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63" w:name="z171"/>
      <w:bookmarkEnd w:id="16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Перем</w:t>
      </w:r>
      <w:r w:rsidRPr="00E53406">
        <w:rPr>
          <w:color w:val="000000"/>
          <w:sz w:val="28"/>
          <w:lang w:val="ru-RU"/>
        </w:rPr>
        <w:t>ены проводят при максимальном использовании свежего воздуха, в подвижных играх.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64" w:name="z172"/>
      <w:bookmarkEnd w:id="16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Между сменами предусматривают перерыв продолжительностью не менее 40 минут для проведения влажной уборки и проветривания.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65" w:name="z173"/>
      <w:bookmarkEnd w:id="16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76. Максимально допустимое количество заня</w:t>
      </w:r>
      <w:r w:rsidRPr="00E53406">
        <w:rPr>
          <w:color w:val="000000"/>
          <w:sz w:val="28"/>
          <w:lang w:val="ru-RU"/>
        </w:rPr>
        <w:t xml:space="preserve">тий в предшкольных классах – не более четырех продолжительностью </w:t>
      </w:r>
      <w:r>
        <w:rPr>
          <w:color w:val="000000"/>
          <w:sz w:val="28"/>
        </w:rPr>
        <w:t xml:space="preserve">25 – 30 минут. </w:t>
      </w:r>
      <w:r w:rsidRPr="00E53406">
        <w:rPr>
          <w:color w:val="000000"/>
          <w:sz w:val="28"/>
          <w:lang w:val="ru-RU"/>
        </w:rPr>
        <w:t>Перерывы между занятиями должны быть не менее 10 минут.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66" w:name="z174"/>
      <w:bookmarkEnd w:id="165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77. Учебная нагрузка обучающихся организаций образования, реализующих образовательные программы ТиПО, послесредне</w:t>
      </w:r>
      <w:r w:rsidRPr="00E53406">
        <w:rPr>
          <w:color w:val="000000"/>
          <w:sz w:val="28"/>
          <w:lang w:val="ru-RU"/>
        </w:rPr>
        <w:t xml:space="preserve">го и высшего образования устанавливается государственными общеобязательными стандартами образования всех уровней образования, утвержденными приказом Министра образования и науки Республики Казахстан от 31 октября 2018 года № 604 (зарегистрирован в Реестре </w:t>
      </w:r>
      <w:r w:rsidRPr="00E53406">
        <w:rPr>
          <w:color w:val="000000"/>
          <w:sz w:val="28"/>
          <w:lang w:val="ru-RU"/>
        </w:rPr>
        <w:t>государственной регистрации нормативных правовых актов под № 17669).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67" w:name="z175"/>
      <w:bookmarkEnd w:id="16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78. Во время летних каникул допускается организация пришкольных лагерей (площадок), осуществляющих физкультурно-оздоровительную, учебно-воспитательную деятельность и культурный </w:t>
      </w:r>
      <w:r w:rsidRPr="00E53406">
        <w:rPr>
          <w:color w:val="000000"/>
          <w:sz w:val="28"/>
          <w:lang w:val="ru-RU"/>
        </w:rPr>
        <w:t>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</w:t>
      </w:r>
      <w:r w:rsidRPr="00E53406">
        <w:rPr>
          <w:color w:val="000000"/>
          <w:sz w:val="28"/>
          <w:lang w:val="ru-RU"/>
        </w:rPr>
        <w:t>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68" w:name="z176"/>
      <w:bookmarkEnd w:id="16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79. Производственная практика проводится согласно графику учебно-вос</w:t>
      </w:r>
      <w:r w:rsidRPr="00E53406">
        <w:rPr>
          <w:color w:val="000000"/>
          <w:sz w:val="28"/>
          <w:lang w:val="ru-RU"/>
        </w:rPr>
        <w:t>питательного процесса. Не допускается проводить ремонт технологического оборудования обучающимися и воспитанниками.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69" w:name="z177"/>
      <w:bookmarkEnd w:id="16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80. Мебель и оборудование, включая оборудование на игровых и спортивных площадках, соответствуют росту и возрасту обучающихся и воспит</w:t>
      </w:r>
      <w:r w:rsidRPr="00E53406">
        <w:rPr>
          <w:color w:val="000000"/>
          <w:sz w:val="28"/>
          <w:lang w:val="ru-RU"/>
        </w:rPr>
        <w:t>анников. Спортивное, игровое оборудование содержатся в исправном состоянии.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70" w:name="z178"/>
      <w:bookmarkEnd w:id="169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81. Подбор учебной мебели проводят в соответствии с ростом обучающихся. Размеры учебной мебели указаны в приложении 5 к настоящим Санитарным правилам.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71" w:name="z179"/>
      <w:bookmarkEnd w:id="17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82. На объектах </w:t>
      </w:r>
      <w:r w:rsidRPr="00E53406">
        <w:rPr>
          <w:color w:val="000000"/>
          <w:sz w:val="28"/>
          <w:lang w:val="ru-RU"/>
        </w:rPr>
        <w:t>учебные кабинеты, лаборатории оборудуют рабочими столами, стульями со спинками.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72" w:name="z180"/>
      <w:bookmarkEnd w:id="171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Рассаживают обучающихся и воспитанников: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73" w:name="z181"/>
      <w:bookmarkEnd w:id="17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с нарушением слуха, зрения – за передними столами рядов от доски;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74" w:name="z182"/>
      <w:bookmarkEnd w:id="17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часто болеющие простудными заболеваниями дальше от </w:t>
      </w:r>
      <w:r w:rsidRPr="00E53406">
        <w:rPr>
          <w:color w:val="000000"/>
          <w:sz w:val="28"/>
          <w:lang w:val="ru-RU"/>
        </w:rPr>
        <w:t>наружной стены.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75" w:name="z183"/>
      <w:bookmarkEnd w:id="17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83. 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76" w:name="z184"/>
      <w:bookmarkEnd w:id="17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84. Для </w:t>
      </w:r>
      <w:r w:rsidRPr="00E53406">
        <w:rPr>
          <w:color w:val="000000"/>
          <w:sz w:val="28"/>
          <w:lang w:val="ru-RU"/>
        </w:rPr>
        <w:t>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</w:t>
      </w:r>
      <w:r w:rsidRPr="00E53406">
        <w:rPr>
          <w:color w:val="000000"/>
          <w:sz w:val="28"/>
          <w:lang w:val="ru-RU"/>
        </w:rPr>
        <w:t xml:space="preserve"> – подводка воды и канализации.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77" w:name="z185"/>
      <w:bookmarkEnd w:id="17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В кабинете химии оборудуется вытяжной шкаф.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78" w:name="z186"/>
      <w:bookmarkEnd w:id="17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85. 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79" w:name="z187"/>
      <w:bookmarkEnd w:id="17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E53406">
        <w:rPr>
          <w:color w:val="000000"/>
          <w:sz w:val="28"/>
          <w:lang w:val="ru-RU"/>
        </w:rPr>
        <w:t xml:space="preserve"> 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80" w:name="z188"/>
      <w:bookmarkEnd w:id="17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87. Мастерские оснащают малошумным оборудованием, уровни шума и вибрации соответству</w:t>
      </w:r>
      <w:r w:rsidRPr="00E53406">
        <w:rPr>
          <w:color w:val="000000"/>
          <w:sz w:val="28"/>
          <w:lang w:val="ru-RU"/>
        </w:rPr>
        <w:t>ют требованиям документов нормирования.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81" w:name="z189"/>
      <w:bookmarkEnd w:id="18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88. Раздевальные при спортивных залах оборудуются шкафчиками или вешалками для одежды и скамейками.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82" w:name="z190"/>
      <w:bookmarkEnd w:id="18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89. Спортивные маты и снаряды, имеют целостные покрытия (обшивки), допускающие обработку влажным способо</w:t>
      </w:r>
      <w:r w:rsidRPr="00E53406">
        <w:rPr>
          <w:color w:val="000000"/>
          <w:sz w:val="28"/>
          <w:lang w:val="ru-RU"/>
        </w:rPr>
        <w:t>м и дезинфекцию.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83" w:name="z191"/>
      <w:bookmarkEnd w:id="18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90. Ямы для прыжков заполняют чистым песком (без камней, веток, листьев) с примесью опилок, перед прыжками содержимое взрыхляется и выравнивается. Деревянные борты ям должны находится на одном уровне с землей, обшиваются брезентом ил</w:t>
      </w:r>
      <w:r w:rsidRPr="00E53406">
        <w:rPr>
          <w:color w:val="000000"/>
          <w:sz w:val="28"/>
          <w:lang w:val="ru-RU"/>
        </w:rPr>
        <w:t>и резиной.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84" w:name="z192"/>
      <w:bookmarkEnd w:id="18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Беговая дорожка должна быть с твердым, хорошо дренирующим покрытием, с плотным, непылящим, стойким к атмосферным осадкам верхним слоем.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85" w:name="z193"/>
      <w:bookmarkEnd w:id="18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91. При отсутствии централизованной системы водоснабжения допускается установка наливных умывальн</w:t>
      </w:r>
      <w:r w:rsidRPr="00E53406">
        <w:rPr>
          <w:color w:val="000000"/>
          <w:sz w:val="28"/>
          <w:lang w:val="ru-RU"/>
        </w:rPr>
        <w:t>иков.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86" w:name="z194"/>
      <w:bookmarkEnd w:id="18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92. 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предшкольных классов объектов устанав</w:t>
      </w:r>
      <w:r w:rsidRPr="00E53406">
        <w:rPr>
          <w:color w:val="000000"/>
          <w:sz w:val="28"/>
          <w:lang w:val="ru-RU"/>
        </w:rPr>
        <w:t>ливают детские унитазы.</w:t>
      </w:r>
    </w:p>
    <w:p w:rsidR="00851524" w:rsidRDefault="00E53406">
      <w:pPr>
        <w:spacing w:after="0"/>
        <w:jc w:val="both"/>
      </w:pPr>
      <w:bookmarkStart w:id="187" w:name="z195"/>
      <w:bookmarkEnd w:id="186"/>
      <w:r w:rsidRPr="00E5340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Потребность в санитарных приборах учебных и жилых корпусов объектов предусматриваются согласно приложению </w:t>
      </w:r>
      <w:r>
        <w:rPr>
          <w:color w:val="000000"/>
          <w:sz w:val="28"/>
        </w:rPr>
        <w:t>6 к настоящим Санитарным правилам.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88" w:name="z196"/>
      <w:bookmarkEnd w:id="187"/>
      <w:r>
        <w:rPr>
          <w:color w:val="000000"/>
          <w:sz w:val="28"/>
        </w:rPr>
        <w:t xml:space="preserve">      </w:t>
      </w:r>
      <w:r w:rsidRPr="00E53406">
        <w:rPr>
          <w:color w:val="000000"/>
          <w:sz w:val="28"/>
          <w:lang w:val="ru-RU"/>
        </w:rPr>
        <w:t>Установка и потребность в санитарных приборах для маломобильных групп населени</w:t>
      </w:r>
      <w:r w:rsidRPr="00E53406">
        <w:rPr>
          <w:color w:val="000000"/>
          <w:sz w:val="28"/>
          <w:lang w:val="ru-RU"/>
        </w:rPr>
        <w:t>я нормируется в соответствии с требованиями государственных нормативов в области архитектуры, градостроительства и строительства.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89" w:name="z197"/>
      <w:bookmarkEnd w:id="18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93. Приобретенная продукция для обучающихся и воспитанников (игрушки, обувь, одежда, посуда, средства личной гигиены, шк</w:t>
      </w:r>
      <w:r w:rsidRPr="00E53406">
        <w:rPr>
          <w:color w:val="000000"/>
          <w:sz w:val="28"/>
          <w:lang w:val="ru-RU"/>
        </w:rPr>
        <w:t>ольно-письменные принадлежности, постельное белье, парфюмерно-косметическая продукция, мебель) должны иметь документы, подтверждающие ее качество и безопасность.</w:t>
      </w:r>
    </w:p>
    <w:p w:rsidR="00851524" w:rsidRPr="00E53406" w:rsidRDefault="00E53406">
      <w:pPr>
        <w:spacing w:after="0"/>
        <w:rPr>
          <w:lang w:val="ru-RU"/>
        </w:rPr>
      </w:pPr>
      <w:bookmarkStart w:id="190" w:name="z198"/>
      <w:bookmarkEnd w:id="189"/>
      <w:r w:rsidRPr="00E53406">
        <w:rPr>
          <w:b/>
          <w:color w:val="000000"/>
          <w:lang w:val="ru-RU"/>
        </w:rPr>
        <w:t xml:space="preserve"> Глава 6. Санитарно-эпидемиологические требования к условиям проживания на объектах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91" w:name="z199"/>
      <w:bookmarkEnd w:id="19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94. </w:t>
      </w:r>
      <w:r w:rsidRPr="00E53406">
        <w:rPr>
          <w:color w:val="000000"/>
          <w:sz w:val="28"/>
          <w:lang w:val="ru-RU"/>
        </w:rPr>
        <w:t>Допускается размещение объекта для проживания обучающихся и воспитанников в отдельно стоящих зданиях, во встроенно-пристроенных зданиях, а также смежно с учебными корпусами.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92" w:name="z200"/>
      <w:bookmarkEnd w:id="19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Площадь в спальных помещениях устанавливается не менее 4 м2 на 1 место, в шк</w:t>
      </w:r>
      <w:r w:rsidRPr="00E53406">
        <w:rPr>
          <w:color w:val="000000"/>
          <w:sz w:val="28"/>
          <w:lang w:val="ru-RU"/>
        </w:rPr>
        <w:t>олах-интернатах для детей с последствиями полиомиелита и церебральными параличами – 4,5 м2.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93" w:name="z201"/>
      <w:bookmarkEnd w:id="19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В общежитиях для обучающихся ТиПО, ПО и ВУЗ площадь на 1 человека предусматривается не менее 6 м2.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94" w:name="z202"/>
      <w:bookmarkEnd w:id="19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95. Помещения оборудуются мебелью согласно их функцио</w:t>
      </w:r>
      <w:r w:rsidRPr="00E53406">
        <w:rPr>
          <w:color w:val="000000"/>
          <w:sz w:val="28"/>
          <w:lang w:val="ru-RU"/>
        </w:rPr>
        <w:t>нального назначения.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95" w:name="z203"/>
      <w:bookmarkEnd w:id="19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Для хранения запасов белья, новой и старой одежды и обуви, жесткого инвентаря предусматриваются складские помещения.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96" w:name="z204"/>
      <w:bookmarkEnd w:id="19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96. Купание обучающихся и воспитанников на объектах с круглосуточным пребыванием осуществляется по графику</w:t>
      </w:r>
      <w:r w:rsidRPr="00E53406">
        <w:rPr>
          <w:color w:val="000000"/>
          <w:sz w:val="28"/>
          <w:lang w:val="ru-RU"/>
        </w:rPr>
        <w:t xml:space="preserve"> не реже одного раза в семь календарных дней с одновременной сменой постельного, нательного белья и полотенец.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97" w:name="z205"/>
      <w:bookmarkEnd w:id="19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97. Смена постельного белья, полотенец проводится по мере загрязнения, но не реже одного раза в неделю. Грязное белье доставляется в прачеч</w:t>
      </w:r>
      <w:r w:rsidRPr="00E53406">
        <w:rPr>
          <w:color w:val="000000"/>
          <w:sz w:val="28"/>
          <w:lang w:val="ru-RU"/>
        </w:rPr>
        <w:t>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</w:t>
      </w:r>
      <w:r w:rsidRPr="00E53406">
        <w:rPr>
          <w:color w:val="000000"/>
          <w:sz w:val="28"/>
          <w:lang w:val="ru-RU"/>
        </w:rPr>
        <w:t>я камерной дезинфекции.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98" w:name="z206"/>
      <w:bookmarkEnd w:id="19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</w:t>
      </w:r>
      <w:r w:rsidRPr="00E53406">
        <w:rPr>
          <w:color w:val="000000"/>
          <w:sz w:val="28"/>
          <w:lang w:val="ru-RU"/>
        </w:rPr>
        <w:t xml:space="preserve">предметы личной гигиены (зубные щетки, расчески, мочалки) для </w:t>
      </w:r>
      <w:r w:rsidRPr="00E53406">
        <w:rPr>
          <w:color w:val="000000"/>
          <w:sz w:val="28"/>
          <w:lang w:val="ru-RU"/>
        </w:rPr>
        <w:lastRenderedPageBreak/>
        <w:t>каждого ребенка выделяются индивидуально. Индивидуальные зубные щетки, мочалки хранят в открытых ячейках в умывальных.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199" w:name="z207"/>
      <w:bookmarkEnd w:id="19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99. Стирка белья осуществляется в прачечной объекта, исключаются встр</w:t>
      </w:r>
      <w:r w:rsidRPr="00E53406">
        <w:rPr>
          <w:color w:val="000000"/>
          <w:sz w:val="28"/>
          <w:lang w:val="ru-RU"/>
        </w:rPr>
        <w:t>ечные потоки чистого и грязного белья. При отсутствии прачечной стирка белья проводится централизованно в других прачечных.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00" w:name="z208"/>
      <w:bookmarkEnd w:id="19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Белье заболевших инфекционным заболеванием перед стиркой подвергается дезинфекции в маркированных ваннах.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01" w:name="z209"/>
      <w:bookmarkEnd w:id="20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100. В общежит</w:t>
      </w:r>
      <w:r w:rsidRPr="00E53406">
        <w:rPr>
          <w:color w:val="000000"/>
          <w:sz w:val="28"/>
          <w:lang w:val="ru-RU"/>
        </w:rPr>
        <w:t>иях для обучающихся ТиПО, ПО, ВУЗ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p w:rsidR="00851524" w:rsidRPr="00E53406" w:rsidRDefault="00E53406">
      <w:pPr>
        <w:spacing w:after="0"/>
        <w:rPr>
          <w:lang w:val="ru-RU"/>
        </w:rPr>
      </w:pPr>
      <w:bookmarkStart w:id="202" w:name="z210"/>
      <w:bookmarkEnd w:id="201"/>
      <w:r w:rsidRPr="00E53406">
        <w:rPr>
          <w:b/>
          <w:color w:val="000000"/>
          <w:lang w:val="ru-RU"/>
        </w:rPr>
        <w:t xml:space="preserve"> Глава</w:t>
      </w:r>
      <w:r w:rsidRPr="00E53406">
        <w:rPr>
          <w:b/>
          <w:color w:val="000000"/>
          <w:lang w:val="ru-RU"/>
        </w:rPr>
        <w:t xml:space="preserve"> 7. Санитарно-эпидемиологические требования к условиям питания на объектах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03" w:name="z211"/>
      <w:bookmarkEnd w:id="20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101.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04" w:name="z212"/>
      <w:bookmarkEnd w:id="20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102. Интервалы между приемами пищи не должны превышать 3,5 – 4 часов.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05" w:name="z213"/>
      <w:bookmarkEnd w:id="204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103. Нормы питания обучающихся и воспитанников на объектах воспитания и образования (в массе "брутто") регламентированы постановлением Правительства Республики Казахстан от</w:t>
      </w:r>
      <w:r w:rsidRPr="00E53406">
        <w:rPr>
          <w:color w:val="000000"/>
          <w:sz w:val="28"/>
          <w:lang w:val="ru-RU"/>
        </w:rPr>
        <w:t xml:space="preserve">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06" w:name="z214"/>
      <w:bookmarkEnd w:id="20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104. На объекте составляется перспективное сезонное (лето – осень, зима – весна) рацион</w:t>
      </w:r>
      <w:r w:rsidRPr="00E53406">
        <w:rPr>
          <w:color w:val="000000"/>
          <w:sz w:val="28"/>
          <w:lang w:val="ru-RU"/>
        </w:rPr>
        <w:t>альное, сбалансированное двухнедельное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07" w:name="z215"/>
      <w:bookmarkEnd w:id="20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105. Для об</w:t>
      </w:r>
      <w:r w:rsidRPr="00E53406">
        <w:rPr>
          <w:color w:val="000000"/>
          <w:sz w:val="28"/>
          <w:lang w:val="ru-RU"/>
        </w:rPr>
        <w:t>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</w:t>
      </w:r>
      <w:r w:rsidRPr="00E53406">
        <w:rPr>
          <w:color w:val="000000"/>
          <w:sz w:val="28"/>
          <w:lang w:val="ru-RU"/>
        </w:rPr>
        <w:t>уточном пребывании детей предусматривается не менее чем пятикратное питание.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08" w:name="z216"/>
      <w:bookmarkEnd w:id="207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106. Масса порции блюд в граммах в зависимости от возраста указана в приложении 7 к настоящим Санитарным правилам.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09" w:name="z217"/>
      <w:bookmarkEnd w:id="208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107. Допускается замена пищевой продукции, в соотв</w:t>
      </w:r>
      <w:r w:rsidRPr="00E53406">
        <w:rPr>
          <w:color w:val="000000"/>
          <w:sz w:val="28"/>
          <w:lang w:val="ru-RU"/>
        </w:rPr>
        <w:t>етствии с приложением 8 к настоящим Санитарным правилам.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10" w:name="z218"/>
      <w:bookmarkEnd w:id="20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108. В меню не допускается повторение одних и тех же блюд или кулинарных изделий в один и тот же день и в последующие два–три календарных дней.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11" w:name="z219"/>
      <w:bookmarkEnd w:id="210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109. Ежедневно в рацион питания включают мя</w:t>
      </w:r>
      <w:r w:rsidRPr="00E53406">
        <w:rPr>
          <w:color w:val="000000"/>
          <w:sz w:val="28"/>
          <w:lang w:val="ru-RU"/>
        </w:rPr>
        <w:t>со, молоко, сливочное и растительное масло, хлеб ржаной и (или) пшеничный, овощи и сахар. Рыбу, яйца, сыр, творог, мясо птицы включают один раз в два – семь календарных дней.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12" w:name="z220"/>
      <w:bookmarkEnd w:id="21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110. Завтрак состоит из блюда (первое или второе) и напитка (компот, кисель</w:t>
      </w:r>
      <w:r w:rsidRPr="00E53406">
        <w:rPr>
          <w:color w:val="000000"/>
          <w:sz w:val="28"/>
          <w:lang w:val="ru-RU"/>
        </w:rPr>
        <w:t>, чай и соки). Допускается включение в завтрак или отдельным приемом яйцо, соки, фрукты, бутербродов со сливочным маслом или сыром.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13" w:name="z221"/>
      <w:bookmarkEnd w:id="21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Обед включает салат, первое, второе блюдо (основное блюдо из мяса, рыбы или птицы с гарниром) и третье (компот, кисель</w:t>
      </w:r>
      <w:r w:rsidRPr="00E53406">
        <w:rPr>
          <w:color w:val="000000"/>
          <w:sz w:val="28"/>
          <w:lang w:val="ru-RU"/>
        </w:rPr>
        <w:t>, чай и соки). Готовят несложные салаты из вареных и свежих овощей.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14" w:name="z222"/>
      <w:bookmarkEnd w:id="21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В полдник в меню включают напиток (молоко, кисломолочные продукты, кисели, соки) с булочными или кондитерскими изделиями без крема.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15" w:name="z223"/>
      <w:bookmarkEnd w:id="21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Ужин состоит из овощного (творожного) блюда </w:t>
      </w:r>
      <w:r w:rsidRPr="00E53406">
        <w:rPr>
          <w:color w:val="000000"/>
          <w:sz w:val="28"/>
          <w:lang w:val="ru-RU"/>
        </w:rPr>
        <w:t>или каши, основного второго блюда (мясо, рыба или птица с гарниром), напитка (чай, сок, кисель).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16" w:name="z224"/>
      <w:bookmarkEnd w:id="21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Дополнительно в качестве второго ужина включают фрукты или кисломолочные продукты, булочные или кондитерские изделия без крема.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17" w:name="z225"/>
      <w:bookmarkEnd w:id="21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111. Ежедневно в об</w:t>
      </w:r>
      <w:r w:rsidRPr="00E53406">
        <w:rPr>
          <w:color w:val="000000"/>
          <w:sz w:val="28"/>
          <w:lang w:val="ru-RU"/>
        </w:rPr>
        <w:t>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</w:t>
      </w:r>
      <w:r w:rsidRPr="00E53406">
        <w:rPr>
          <w:color w:val="000000"/>
          <w:sz w:val="28"/>
          <w:lang w:val="ru-RU"/>
        </w:rPr>
        <w:t>анных сборниках рецептур.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18" w:name="z226"/>
      <w:bookmarkEnd w:id="217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бракеражный журнал скоропортящейся пищевой продукции и полуфабрика</w:t>
      </w:r>
      <w:r w:rsidRPr="00E53406">
        <w:rPr>
          <w:color w:val="000000"/>
          <w:sz w:val="28"/>
          <w:lang w:val="ru-RU"/>
        </w:rPr>
        <w:t>тов, согласно форме 1 приложения 9 к настоящим Санитарным правилам.</w:t>
      </w:r>
    </w:p>
    <w:bookmarkEnd w:id="218"/>
    <w:p w:rsidR="00851524" w:rsidRPr="00E53406" w:rsidRDefault="00851524">
      <w:pPr>
        <w:spacing w:after="0"/>
        <w:rPr>
          <w:lang w:val="ru-RU"/>
        </w:rPr>
      </w:pPr>
    </w:p>
    <w:p w:rsidR="00851524" w:rsidRPr="00E53406" w:rsidRDefault="00E5340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Документы, удостоверяющие качество и безопасность пищевой продукции, хранятся в организации общественного питания.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19" w:name="z22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113. В питании обучающихся и воспитанников допускается испол</w:t>
      </w:r>
      <w:r w:rsidRPr="00E53406">
        <w:rPr>
          <w:color w:val="000000"/>
          <w:sz w:val="28"/>
          <w:lang w:val="ru-RU"/>
        </w:rPr>
        <w:t>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</w:t>
      </w:r>
      <w:r w:rsidRPr="00E53406">
        <w:rPr>
          <w:color w:val="000000"/>
          <w:sz w:val="28"/>
          <w:lang w:val="ru-RU"/>
        </w:rPr>
        <w:t>ований указанной пищевой продукции, подтверждающих ее качество и безопасность.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20" w:name="z229"/>
      <w:bookmarkEnd w:id="21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114. Не допускается присутствие обучающихся и воспитанников в производственных помещениях пищеблока и привлечение их к работам, </w:t>
      </w:r>
      <w:r w:rsidRPr="00E53406">
        <w:rPr>
          <w:color w:val="000000"/>
          <w:sz w:val="28"/>
          <w:lang w:val="ru-RU"/>
        </w:rPr>
        <w:lastRenderedPageBreak/>
        <w:t>связанным с приготовлением пищи, чистке ово</w:t>
      </w:r>
      <w:r w:rsidRPr="00E53406">
        <w:rPr>
          <w:color w:val="000000"/>
          <w:sz w:val="28"/>
          <w:lang w:val="ru-RU"/>
        </w:rPr>
        <w:t>щей, раздаче готовой пищи, резке хлеба, мытью посуды, уборке производственных помещений.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21" w:name="z230"/>
      <w:bookmarkEnd w:id="22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115. 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22" w:name="z231"/>
      <w:bookmarkEnd w:id="221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116. Витаминизацию витамином С проводят в организациях с круглосуточным пребыванием детей из расчета суточной нормы витамина С для детей школьного возраста – 70 миллиграмм, с внесением данных в журнал С-витаминизации, согласно форме 2 приложения 9 к </w:t>
      </w:r>
      <w:r w:rsidRPr="00E53406">
        <w:rPr>
          <w:color w:val="000000"/>
          <w:sz w:val="28"/>
          <w:lang w:val="ru-RU"/>
        </w:rPr>
        <w:t>настоящим Санитарным правилам.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23" w:name="z232"/>
      <w:bookmarkEnd w:id="22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117. Сроки годности и условия хранения пищевой продукции, соответствуют срокам годности, установленным производителем (изготовителем).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24" w:name="z233"/>
      <w:bookmarkEnd w:id="22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118. Хранение скоропортящейся пищевой продукции осуществляется в низкотемперат</w:t>
      </w:r>
      <w:r w:rsidRPr="00E53406">
        <w:rPr>
          <w:color w:val="000000"/>
          <w:sz w:val="28"/>
          <w:lang w:val="ru-RU"/>
        </w:rPr>
        <w:t>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25" w:name="z234"/>
      <w:bookmarkEnd w:id="22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119. В организациях общественного питания объектов воспитания </w:t>
      </w:r>
      <w:r w:rsidRPr="00E53406">
        <w:rPr>
          <w:color w:val="000000"/>
          <w:sz w:val="28"/>
          <w:lang w:val="ru-RU"/>
        </w:rPr>
        <w:t>и образования не допускается: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26" w:name="z235"/>
      <w:bookmarkEnd w:id="22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1) изготовление и реализация: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27" w:name="z236"/>
      <w:bookmarkEnd w:id="22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простокваши, творога, кефира;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28" w:name="z237"/>
      <w:bookmarkEnd w:id="22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фаршированных блинчиков;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29" w:name="z238"/>
      <w:bookmarkEnd w:id="22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макарон по-флотски;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30" w:name="z239"/>
      <w:bookmarkEnd w:id="22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зельцев, форшмаков, студней, паштетов;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31" w:name="z240"/>
      <w:bookmarkEnd w:id="23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кондитерских изделий с кремом;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32" w:name="z241"/>
      <w:bookmarkEnd w:id="23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кондитерс</w:t>
      </w:r>
      <w:r w:rsidRPr="00E53406">
        <w:rPr>
          <w:color w:val="000000"/>
          <w:sz w:val="28"/>
          <w:lang w:val="ru-RU"/>
        </w:rPr>
        <w:t>ких изделий и сладостей (шоколад, конфеты, печенье) в потребительских упаковках;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33" w:name="z242"/>
      <w:bookmarkEnd w:id="23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морсов, квасов;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34" w:name="z243"/>
      <w:bookmarkEnd w:id="23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жареных во фритюре изделий;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35" w:name="z244"/>
      <w:bookmarkEnd w:id="23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яиц всмятку, яичницы – глазуньи;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36" w:name="z245"/>
      <w:bookmarkEnd w:id="23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сложных (более четырех компонентов) салатов; салатов, заправленных сметано</w:t>
      </w:r>
      <w:r w:rsidRPr="00E53406">
        <w:rPr>
          <w:color w:val="000000"/>
          <w:sz w:val="28"/>
          <w:lang w:val="ru-RU"/>
        </w:rPr>
        <w:t>й и майонезом;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37" w:name="z246"/>
      <w:bookmarkEnd w:id="23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окрошки;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38" w:name="z247"/>
      <w:bookmarkEnd w:id="23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грибов;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39" w:name="z248"/>
      <w:bookmarkEnd w:id="23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пищевой продукции непромышленного (домашнего) приготовления;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40" w:name="z249"/>
      <w:bookmarkEnd w:id="23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первых и вторых блюд на основе сухих пищевых концентратов быстрого приготовления;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41" w:name="z250"/>
      <w:bookmarkEnd w:id="24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газированных, лечебных и лечебно-столовых </w:t>
      </w:r>
      <w:r w:rsidRPr="00E53406">
        <w:rPr>
          <w:color w:val="000000"/>
          <w:sz w:val="28"/>
          <w:lang w:val="ru-RU"/>
        </w:rPr>
        <w:t xml:space="preserve">минеральных вод, сладких безалкогольных напитков, безалкогольных энергетических (тонизирующих) </w:t>
      </w:r>
      <w:r w:rsidRPr="00E53406">
        <w:rPr>
          <w:color w:val="000000"/>
          <w:sz w:val="28"/>
          <w:lang w:val="ru-RU"/>
        </w:rPr>
        <w:lastRenderedPageBreak/>
        <w:t>напитков, соков концентрированных диффузионных (за исключением упакованных минеральных и питьевых вод);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42" w:name="z251"/>
      <w:bookmarkEnd w:id="24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фаст-фудов: гамбургеров, хот–догов, чипсов, сухарик</w:t>
      </w:r>
      <w:r w:rsidRPr="00E53406">
        <w:rPr>
          <w:color w:val="000000"/>
          <w:sz w:val="28"/>
          <w:lang w:val="ru-RU"/>
        </w:rPr>
        <w:t>ов, кириешек;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43" w:name="z252"/>
      <w:bookmarkEnd w:id="24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острых соусов, кетчупов, жгучих специй (перец, хрен, горчица);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44" w:name="z253"/>
      <w:bookmarkEnd w:id="24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2) использование: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45" w:name="z254"/>
      <w:bookmarkEnd w:id="24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непастеризованного молока, творога и сметаны без термической обработки;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46" w:name="z255"/>
      <w:bookmarkEnd w:id="24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яиц и мяса водоплавающих птиц;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47" w:name="z256"/>
      <w:bookmarkEnd w:id="24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молока и молочных продуктов </w:t>
      </w:r>
      <w:r w:rsidRPr="00E53406">
        <w:rPr>
          <w:color w:val="000000"/>
          <w:sz w:val="28"/>
          <w:lang w:val="ru-RU"/>
        </w:rPr>
        <w:t>из хозяйств, неблагополучных по заболеваемости сельскохозяйственных животных;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48" w:name="z257"/>
      <w:bookmarkEnd w:id="24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субпродуктов продуктивных животных и птицы, за исключением языка, сердца;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49" w:name="z258"/>
      <w:bookmarkEnd w:id="24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мяса продуктивных животных и мяса птицы механической обвалки;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50" w:name="z259"/>
      <w:bookmarkEnd w:id="24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коллагенсодержащего </w:t>
      </w:r>
      <w:r w:rsidRPr="00E53406">
        <w:rPr>
          <w:color w:val="000000"/>
          <w:sz w:val="28"/>
          <w:lang w:val="ru-RU"/>
        </w:rPr>
        <w:t>сырья из мяса птицы;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51" w:name="z260"/>
      <w:bookmarkEnd w:id="25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продуктов убоя продуктивных животных и птицы, подвергнутых повторному замораживанию;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52" w:name="z261"/>
      <w:bookmarkEnd w:id="25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генетически модифицированного сырья и (или) сырья, содержащего генетически модифицированные источники;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53" w:name="z262"/>
      <w:bookmarkEnd w:id="25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нейодированной соли и необога</w:t>
      </w:r>
      <w:r w:rsidRPr="00E53406">
        <w:rPr>
          <w:color w:val="000000"/>
          <w:sz w:val="28"/>
          <w:lang w:val="ru-RU"/>
        </w:rPr>
        <w:t>щенной (нефортифицированной) железосодержащими витаминами, минералами пшеничной муки высшего и первого сортов.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54" w:name="z263"/>
      <w:bookmarkEnd w:id="25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120. На объектах образования, за исключением ВУЗ не допускается установка автоматов, реализующих пищевые продукты.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55" w:name="z264"/>
      <w:bookmarkEnd w:id="25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121. Реализация ки</w:t>
      </w:r>
      <w:r w:rsidRPr="00E53406">
        <w:rPr>
          <w:color w:val="000000"/>
          <w:sz w:val="28"/>
          <w:lang w:val="ru-RU"/>
        </w:rPr>
        <w:t>слородных коктейлей в качестве массовой оздоровительной процедуры не допускается.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56" w:name="z265"/>
      <w:bookmarkEnd w:id="255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122. 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</w:t>
      </w:r>
      <w:r w:rsidRPr="00E53406">
        <w:rPr>
          <w:color w:val="000000"/>
          <w:sz w:val="28"/>
          <w:lang w:val="ru-RU"/>
        </w:rPr>
        <w:t>оценки качества блюд и кулинарных изделий в соответствии с формой 3 приложения 9 к настоящим Санитарным Правилам.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57" w:name="z266"/>
      <w:bookmarkEnd w:id="25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Периодически оценка качества питания проводится бракеражной комиссией, состав которой определяется приказом руководителя объекта с обяза</w:t>
      </w:r>
      <w:r w:rsidRPr="00E53406">
        <w:rPr>
          <w:color w:val="000000"/>
          <w:sz w:val="28"/>
          <w:lang w:val="ru-RU"/>
        </w:rPr>
        <w:t>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58" w:name="z267"/>
      <w:bookmarkEnd w:id="25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123. Ежедневно на пищеблоке повар оставляет суточные пробы готовой продукции в соответствии с фактическим меню. </w:t>
      </w:r>
      <w:r>
        <w:rPr>
          <w:color w:val="000000"/>
          <w:sz w:val="28"/>
        </w:rPr>
        <w:t>Пробы отбирают</w:t>
      </w:r>
      <w:r>
        <w:rPr>
          <w:color w:val="000000"/>
          <w:sz w:val="28"/>
        </w:rPr>
        <w:t xml:space="preserve"> в чистую (обработанную кипячением) стеклянную посуду с крышкой (гарниры отбирают в отдельную посуду). </w:t>
      </w:r>
      <w:r w:rsidRPr="00E53406">
        <w:rPr>
          <w:color w:val="000000"/>
          <w:sz w:val="28"/>
          <w:lang w:val="ru-RU"/>
        </w:rPr>
        <w:t xml:space="preserve">Отобранные суточные пробы сохраняются не менее 48 </w:t>
      </w:r>
      <w:r w:rsidRPr="00E53406">
        <w:rPr>
          <w:color w:val="000000"/>
          <w:sz w:val="28"/>
          <w:lang w:val="ru-RU"/>
        </w:rPr>
        <w:lastRenderedPageBreak/>
        <w:t>часов в специальном холодильном оборудовании или в специально отведенном месте холодильного оборудовани</w:t>
      </w:r>
      <w:r w:rsidRPr="00E53406">
        <w:rPr>
          <w:color w:val="000000"/>
          <w:sz w:val="28"/>
          <w:lang w:val="ru-RU"/>
        </w:rPr>
        <w:t>я для хранения готовой пищевой продукции при температуре +2 °</w:t>
      </w:r>
      <w:r>
        <w:rPr>
          <w:color w:val="000000"/>
          <w:sz w:val="28"/>
        </w:rPr>
        <w:t>C</w:t>
      </w:r>
      <w:r w:rsidRPr="00E53406">
        <w:rPr>
          <w:color w:val="000000"/>
          <w:sz w:val="28"/>
          <w:lang w:val="ru-RU"/>
        </w:rPr>
        <w:t xml:space="preserve"> – +6 °</w:t>
      </w:r>
      <w:r>
        <w:rPr>
          <w:color w:val="000000"/>
          <w:sz w:val="28"/>
        </w:rPr>
        <w:t>C</w:t>
      </w:r>
      <w:r w:rsidRPr="00E53406">
        <w:rPr>
          <w:color w:val="000000"/>
          <w:sz w:val="28"/>
          <w:lang w:val="ru-RU"/>
        </w:rPr>
        <w:t>. По истечении 48 часов суточная проба выбрасывается в пищевые отходы.</w:t>
      </w:r>
    </w:p>
    <w:p w:rsidR="00851524" w:rsidRPr="00E53406" w:rsidRDefault="00E53406">
      <w:pPr>
        <w:spacing w:after="0"/>
        <w:rPr>
          <w:lang w:val="ru-RU"/>
        </w:rPr>
      </w:pPr>
      <w:bookmarkStart w:id="259" w:name="z268"/>
      <w:bookmarkEnd w:id="258"/>
      <w:r w:rsidRPr="00E53406">
        <w:rPr>
          <w:b/>
          <w:color w:val="000000"/>
          <w:lang w:val="ru-RU"/>
        </w:rPr>
        <w:t xml:space="preserve"> Глава 8. Требования к производственному контролю, условиям труда и бытовому обслуживанию персонала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60" w:name="z269"/>
      <w:bookmarkEnd w:id="25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124. На о</w:t>
      </w:r>
      <w:r w:rsidRPr="00E53406">
        <w:rPr>
          <w:color w:val="000000"/>
          <w:sz w:val="28"/>
          <w:lang w:val="ru-RU"/>
        </w:rPr>
        <w:t>бъекте организуется и проводится производственный контроль в соответствии требованиями документов нормирования.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61" w:name="z270"/>
      <w:bookmarkEnd w:id="26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125. На объекте создаются условия для соблюдения персоналом условия труда и правил личной гигиены.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62" w:name="z271"/>
      <w:bookmarkEnd w:id="26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126. Работники пищеблока, техниче</w:t>
      </w:r>
      <w:r w:rsidRPr="00E53406">
        <w:rPr>
          <w:color w:val="000000"/>
          <w:sz w:val="28"/>
          <w:lang w:val="ru-RU"/>
        </w:rPr>
        <w:t>ский персонал обеспечиваются специальной одеждой (халат или куртка с брюками, головной убор, обувь).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63" w:name="z272"/>
      <w:bookmarkEnd w:id="26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Работники объектов соблюдают личную и производственную гигиену: следят за чистотой рук, носят чистую специальную одежду и обувь, при выходе из объект</w:t>
      </w:r>
      <w:r w:rsidRPr="00E53406">
        <w:rPr>
          <w:color w:val="000000"/>
          <w:sz w:val="28"/>
          <w:lang w:val="ru-RU"/>
        </w:rPr>
        <w:t>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64" w:name="z273"/>
      <w:bookmarkEnd w:id="26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127. Работники столовой объекта перед нач</w:t>
      </w:r>
      <w:r w:rsidRPr="00E53406">
        <w:rPr>
          <w:color w:val="000000"/>
          <w:sz w:val="28"/>
          <w:lang w:val="ru-RU"/>
        </w:rPr>
        <w:t>алом работы подбирают волосы под колпак или косынку, снимают украшения (часы, кольца, браслеты), коротко стригут ногти и не покрывают их лаком.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65" w:name="z274"/>
      <w:bookmarkEnd w:id="26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Не допускается работникам входить без специальной одежды в производственные помещения и ношение иной одежд</w:t>
      </w:r>
      <w:r w:rsidRPr="00E53406">
        <w:rPr>
          <w:color w:val="000000"/>
          <w:sz w:val="28"/>
          <w:lang w:val="ru-RU"/>
        </w:rPr>
        <w:t>ы поверх нее.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66" w:name="z275"/>
      <w:bookmarkEnd w:id="26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Специальная одежда хранится отдельно от личных вещей.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67" w:name="z276"/>
      <w:bookmarkEnd w:id="26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128. 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</w:t>
      </w:r>
      <w:r w:rsidRPr="00E53406">
        <w:rPr>
          <w:color w:val="000000"/>
          <w:sz w:val="28"/>
          <w:lang w:val="ru-RU"/>
        </w:rPr>
        <w:t>редметы (кроме технологического инвентаря), застегивать специальную одежду булавками, иголками и хранить в карманах халатов предметы личного обихода.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68" w:name="z277"/>
      <w:bookmarkEnd w:id="26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129. Для мытья рук устанавливают умывальные раковины с подводкой к ним горячей и холодной воды, сред</w:t>
      </w:r>
      <w:r w:rsidRPr="00E53406">
        <w:rPr>
          <w:color w:val="000000"/>
          <w:sz w:val="28"/>
          <w:lang w:val="ru-RU"/>
        </w:rPr>
        <w:t>ствами для мытья и сушки рук.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69" w:name="z278"/>
      <w:bookmarkEnd w:id="26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130. Употребление пищи разрешается строго в отведенных местах.</w:t>
      </w:r>
    </w:p>
    <w:p w:rsidR="00851524" w:rsidRPr="00E53406" w:rsidRDefault="00E53406">
      <w:pPr>
        <w:spacing w:after="0"/>
        <w:rPr>
          <w:lang w:val="ru-RU"/>
        </w:rPr>
      </w:pPr>
      <w:bookmarkStart w:id="270" w:name="z279"/>
      <w:bookmarkEnd w:id="269"/>
      <w:r w:rsidRPr="00E53406">
        <w:rPr>
          <w:b/>
          <w:color w:val="000000"/>
          <w:lang w:val="ru-RU"/>
        </w:rPr>
        <w:t xml:space="preserve"> Глава 9. Санитарно-эпидемиологические требования к медицинскому обеспечению на объектах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71" w:name="z280"/>
      <w:bookmarkEnd w:id="27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131. На объектах образования обеспечивается медицинское обслуж</w:t>
      </w:r>
      <w:r w:rsidRPr="00E53406">
        <w:rPr>
          <w:color w:val="000000"/>
          <w:sz w:val="28"/>
          <w:lang w:val="ru-RU"/>
        </w:rPr>
        <w:t>ивание.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72" w:name="z281"/>
      <w:bookmarkEnd w:id="27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При отсутствии медицинского работника медицинское обслуживание осуществляет организация первичной медико-санитарной помощи.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73" w:name="z282"/>
      <w:bookmarkEnd w:id="27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132. Для вновь поступающих обучающихся и воспитанников в организациях образования для детей-сирот и детей, остав</w:t>
      </w:r>
      <w:r w:rsidRPr="00E53406">
        <w:rPr>
          <w:color w:val="000000"/>
          <w:sz w:val="28"/>
          <w:lang w:val="ru-RU"/>
        </w:rPr>
        <w:t>шихся без попечения родителей, ЦАН предусматриваются боксы изоляторы.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74" w:name="z283"/>
      <w:bookmarkEnd w:id="273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133. На объектах минимальный набор помещений медицинского пункта включает кабинет медицинского работника и процедурный кабинет.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75" w:name="z284"/>
      <w:bookmarkEnd w:id="27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Для объектов с организацией мест проживания, о</w:t>
      </w:r>
      <w:r w:rsidRPr="00E53406">
        <w:rPr>
          <w:color w:val="000000"/>
          <w:sz w:val="28"/>
          <w:lang w:val="ru-RU"/>
        </w:rPr>
        <w:t>бщежитий предусматривается медицинский пункт с изолятором на первом этаже.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76" w:name="z285"/>
      <w:bookmarkEnd w:id="27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134. Палаты изолятора должны быть не проходными, размещаться смежно с медицинским кабинетом с устройством между ними остекленной перегородки на высоте 1,2 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77" w:name="z286"/>
      <w:bookmarkEnd w:id="27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135. В </w:t>
      </w:r>
      <w:r w:rsidRPr="00E53406">
        <w:rPr>
          <w:color w:val="000000"/>
          <w:sz w:val="28"/>
          <w:lang w:val="ru-RU"/>
        </w:rPr>
        <w:t>организациях образования с кратковременным пребыванием обучающихся, а также во внешкольных объектах медицинский кабинет не предусматривается.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78" w:name="z287"/>
      <w:bookmarkEnd w:id="27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136. Допускается в процедурном кабинете проводить профилактические прививки. Не допускается одномоментное пр</w:t>
      </w:r>
      <w:r w:rsidRPr="00E53406">
        <w:rPr>
          <w:color w:val="000000"/>
          <w:sz w:val="28"/>
          <w:lang w:val="ru-RU"/>
        </w:rPr>
        <w:t>оведение медицинских процедур и профилактических прививок.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79" w:name="z288"/>
      <w:bookmarkEnd w:id="27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137. 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</w:t>
      </w:r>
      <w:r w:rsidRPr="00E53406">
        <w:rPr>
          <w:color w:val="000000"/>
          <w:sz w:val="28"/>
          <w:lang w:val="ru-RU"/>
        </w:rPr>
        <w:t>е 12 м2.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80" w:name="z289"/>
      <w:bookmarkEnd w:id="279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138. Минимальный перечень медицинского оборудования и инструментария для оснащения медицинского пункта установлены в приложении 10 к настоящим Санитарным правилам.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81" w:name="z290"/>
      <w:bookmarkEnd w:id="280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139. При образовании медицинских отходов, которые по степени эпидемио</w:t>
      </w:r>
      <w:r w:rsidRPr="00E53406">
        <w:rPr>
          <w:color w:val="000000"/>
          <w:sz w:val="28"/>
          <w:lang w:val="ru-RU"/>
        </w:rPr>
        <w:t xml:space="preserve">логической опасности относятся к потенциально опасным отходам, их обезвреживают и удаляют в соответствии с приказом исполняющего обязанности Министра здравоохранения Республики Казахстан от 25 декабря 2020 года № ҚР ДСМ-331/2020 "Об утверждении Санитарных </w:t>
      </w:r>
      <w:r w:rsidRPr="00E53406">
        <w:rPr>
          <w:color w:val="000000"/>
          <w:sz w:val="28"/>
          <w:lang w:val="ru-RU"/>
        </w:rPr>
        <w:t>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(зарегистрирован в Реестре государственной регистрации нормативных правовых акто</w:t>
      </w:r>
      <w:r w:rsidRPr="00E53406">
        <w:rPr>
          <w:color w:val="000000"/>
          <w:sz w:val="28"/>
          <w:lang w:val="ru-RU"/>
        </w:rPr>
        <w:t>в под № 17242).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82" w:name="z291"/>
      <w:bookmarkEnd w:id="28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</w:t>
      </w:r>
      <w:r w:rsidRPr="00E53406">
        <w:rPr>
          <w:color w:val="000000"/>
          <w:sz w:val="28"/>
          <w:lang w:val="ru-RU"/>
        </w:rPr>
        <w:t>енному плану.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83" w:name="z292"/>
      <w:bookmarkEnd w:id="28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141. Лечебно-профилактические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</w:t>
      </w:r>
      <w:r w:rsidRPr="00E53406">
        <w:rPr>
          <w:color w:val="000000"/>
          <w:sz w:val="28"/>
          <w:lang w:val="ru-RU"/>
        </w:rPr>
        <w:t>дение и снижение заболеваемости.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84" w:name="z293"/>
      <w:bookmarkEnd w:id="283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85" w:name="z294"/>
      <w:bookmarkEnd w:id="28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143. Сотрудники объектов образования и персонал пищеблока </w:t>
      </w:r>
      <w:r w:rsidRPr="00E53406">
        <w:rPr>
          <w:color w:val="000000"/>
          <w:sz w:val="28"/>
          <w:lang w:val="ru-RU"/>
        </w:rPr>
        <w:t>имеют личные медицинские книжки с отметкой о допуске к работе.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86" w:name="z295"/>
      <w:bookmarkEnd w:id="28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</w:t>
      </w:r>
      <w:r w:rsidRPr="00E53406">
        <w:rPr>
          <w:color w:val="000000"/>
          <w:sz w:val="28"/>
          <w:lang w:val="ru-RU"/>
        </w:rPr>
        <w:t>и носителями не допускаются к работе до проведения соответствующего медицинского обследования и заключения врача.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87" w:name="z296"/>
      <w:bookmarkEnd w:id="28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145. Медицинский работник на объектах, кроме внешкольных объектах, проводит подготовку медицинского кабинета, документации и подлежащего</w:t>
      </w:r>
      <w:r w:rsidRPr="00E53406">
        <w:rPr>
          <w:color w:val="000000"/>
          <w:sz w:val="28"/>
          <w:lang w:val="ru-RU"/>
        </w:rPr>
        <w:t xml:space="preserve"> контингента к проведению профилактических медицинских осмотров, вакцинации обучающихся и воспитанников, персонала.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88" w:name="z297"/>
      <w:bookmarkEnd w:id="28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146. Медицинские работники и администрация объектов: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89" w:name="z298"/>
      <w:bookmarkEnd w:id="288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1) проводят учет за своевременным прохождением сотрудниками объектов профи</w:t>
      </w:r>
      <w:r w:rsidRPr="00E53406">
        <w:rPr>
          <w:color w:val="000000"/>
          <w:sz w:val="28"/>
          <w:lang w:val="ru-RU"/>
        </w:rPr>
        <w:t>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форме 4 приложения 9 к настоящим Санитарным правилам;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90" w:name="z299"/>
      <w:bookmarkEnd w:id="28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2) ежегодно и по запросу пред</w:t>
      </w:r>
      <w:r w:rsidRPr="00E53406">
        <w:rPr>
          <w:color w:val="000000"/>
          <w:sz w:val="28"/>
          <w:lang w:val="ru-RU"/>
        </w:rPr>
        <w:t>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</w:t>
      </w:r>
      <w:r w:rsidRPr="00E53406">
        <w:rPr>
          <w:color w:val="000000"/>
          <w:sz w:val="28"/>
          <w:lang w:val="ru-RU"/>
        </w:rPr>
        <w:t>янию здоровья (группы здоровья), группам физического развития, диспансерного наблюдения и проведенному оздоровлению;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91" w:name="z300"/>
      <w:bookmarkEnd w:id="290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3) подекадно проводят анализ выполнения суточных норм по основным продуктам за 10 календарных дней с последующей коррекцией и ведени</w:t>
      </w:r>
      <w:r w:rsidRPr="00E53406">
        <w:rPr>
          <w:color w:val="000000"/>
          <w:sz w:val="28"/>
          <w:lang w:val="ru-RU"/>
        </w:rPr>
        <w:t>ем ведомости контроля за выполнением норм пищевой продукции, согласно форме 5 приложения 9 к настоящим Санитарным правилам.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92" w:name="z301"/>
      <w:bookmarkEnd w:id="29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147. При регистрации инфекционных заболеваний среди обучающихся и воспитанников или персонала, а также с профилактической цель</w:t>
      </w:r>
      <w:r w:rsidRPr="00E53406">
        <w:rPr>
          <w:color w:val="000000"/>
          <w:sz w:val="28"/>
          <w:lang w:val="ru-RU"/>
        </w:rPr>
        <w:t>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93" w:name="z302"/>
      <w:bookmarkEnd w:id="292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148. Оказание медицинской помощи в организациях образования осуществляется в соответ</w:t>
      </w:r>
      <w:r w:rsidRPr="00E53406">
        <w:rPr>
          <w:color w:val="000000"/>
          <w:sz w:val="28"/>
          <w:lang w:val="ru-RU"/>
        </w:rPr>
        <w:t>ствии с требованиями Правил оказания медицинской помощи, утверждаемых согласно подпункту 82) статьи 7 Кодекса.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94" w:name="z303"/>
      <w:bookmarkEnd w:id="29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149. В медицинских кабинетах проводят санитарно-дезинфекционную обработку оборудования и инвентаря дезинфицирующими средствами, разрешенным</w:t>
      </w:r>
      <w:r w:rsidRPr="00E53406">
        <w:rPr>
          <w:color w:val="000000"/>
          <w:sz w:val="28"/>
          <w:lang w:val="ru-RU"/>
        </w:rPr>
        <w:t>и к применению, согласно инструкции производителя.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95" w:name="z304"/>
      <w:bookmarkEnd w:id="294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150. На объектах образования ведется медицинская документация в соответствии с приложением 11 к настоящим Санитарным правилам.</w:t>
      </w:r>
    </w:p>
    <w:p w:rsidR="00851524" w:rsidRPr="00E53406" w:rsidRDefault="00E53406">
      <w:pPr>
        <w:spacing w:after="0"/>
        <w:rPr>
          <w:lang w:val="ru-RU"/>
        </w:rPr>
      </w:pPr>
      <w:bookmarkStart w:id="296" w:name="z305"/>
      <w:bookmarkEnd w:id="295"/>
      <w:r w:rsidRPr="00E53406">
        <w:rPr>
          <w:b/>
          <w:color w:val="000000"/>
          <w:lang w:val="ru-RU"/>
        </w:rPr>
        <w:t xml:space="preserve"> Глава 10. Санитарно-эпидемиологические требования к организациям образ</w:t>
      </w:r>
      <w:r w:rsidRPr="00E53406">
        <w:rPr>
          <w:b/>
          <w:color w:val="000000"/>
          <w:lang w:val="ru-RU"/>
        </w:rPr>
        <w:t>ования на период введения ограничительных мероприятий, в том числе карантина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97" w:name="z306"/>
      <w:bookmarkEnd w:id="29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151. При входе и выходе обучающихся в здание организаций образования: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98" w:name="z307"/>
      <w:bookmarkEnd w:id="29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1) проводится ежедневный утренний фильтр медицинскими работниками всех сотрудников и обучающихся </w:t>
      </w:r>
      <w:r w:rsidRPr="00E53406">
        <w:rPr>
          <w:color w:val="000000"/>
          <w:sz w:val="28"/>
          <w:lang w:val="ru-RU"/>
        </w:rPr>
        <w:t>(термометрия бесконтактным термометром, обработка рук антисептиком у входа в здание);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299" w:name="z308"/>
      <w:bookmarkEnd w:id="29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2) маркируются специальными указателями по правилу "одностороннего движения" передвижения в школе, в том числе подъемы по лестницам;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00" w:name="z309"/>
      <w:bookmarkEnd w:id="29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3) наносится маркировка п</w:t>
      </w:r>
      <w:r w:rsidRPr="00E53406">
        <w:rPr>
          <w:color w:val="000000"/>
          <w:sz w:val="28"/>
          <w:lang w:val="ru-RU"/>
        </w:rPr>
        <w:t>еред входом на асфальте для обеспечения дистанцирования в очереди;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01" w:name="z310"/>
      <w:bookmarkEnd w:id="30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4) наносятся сигнальные знаки для соблюдения дистанции, как в помещениях, так и в здании объекта в целом;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02" w:name="z311"/>
      <w:bookmarkEnd w:id="30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5) соблюдается дистанция не менее 1,5 м при передвижении учащихся в объ</w:t>
      </w:r>
      <w:r w:rsidRPr="00E53406">
        <w:rPr>
          <w:color w:val="000000"/>
          <w:sz w:val="28"/>
          <w:lang w:val="ru-RU"/>
        </w:rPr>
        <w:t>екты, на территории объекта, в коридорах, в помещении;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03" w:name="z312"/>
      <w:bookmarkEnd w:id="30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6) устанавливаются санитайзеры с кожным антисептиком для обработки рук учащихся, персонала в доступных местах на каждом этаже, у каждого класса (аудиторий, кабинета), в санитарных узлах и промарк</w:t>
      </w:r>
      <w:r w:rsidRPr="00E53406">
        <w:rPr>
          <w:color w:val="000000"/>
          <w:sz w:val="28"/>
          <w:lang w:val="ru-RU"/>
        </w:rPr>
        <w:t>ированных емкостей для грязных масок;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04" w:name="z313"/>
      <w:bookmarkEnd w:id="30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7) обеспечивается наличие мыла в дозаторах в санузлах для учащихся и сотрудников, дезинфицирующих средств для рук в дозаторах, наличие плакатов с правилами мытья рук.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05" w:name="z314"/>
      <w:bookmarkEnd w:id="30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152. Режим занятий и организация </w:t>
      </w:r>
      <w:r w:rsidRPr="00E53406">
        <w:rPr>
          <w:color w:val="000000"/>
          <w:sz w:val="28"/>
          <w:lang w:val="ru-RU"/>
        </w:rPr>
        <w:t>рабочего места проводятся в соответствии со следующими требованиями: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06" w:name="z315"/>
      <w:bookmarkEnd w:id="30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1) время перемен между уроками устанавливается для разных классов (групп) в разное время;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07" w:name="z316"/>
      <w:bookmarkEnd w:id="30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2) отменяется кабинетная система;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08" w:name="z317"/>
      <w:bookmarkEnd w:id="30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3) закрепляется 1 парта (стол) за 1 конкретны</w:t>
      </w:r>
      <w:r w:rsidRPr="00E53406">
        <w:rPr>
          <w:color w:val="000000"/>
          <w:sz w:val="28"/>
          <w:lang w:val="ru-RU"/>
        </w:rPr>
        <w:t>м обучающимся на расстоянии не менее 1,5 м друг от друга с ресурсным лотком на столе с учебными принадлежностями (персональные учебники, канцелярия) на 1 учебный день;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09" w:name="z318"/>
      <w:bookmarkEnd w:id="30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4) соблюдается проектная мощность заполнения помещений;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10" w:name="z319"/>
      <w:bookmarkEnd w:id="309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5) организуются урок</w:t>
      </w:r>
      <w:r w:rsidRPr="00E53406">
        <w:rPr>
          <w:color w:val="000000"/>
          <w:sz w:val="28"/>
          <w:lang w:val="ru-RU"/>
        </w:rPr>
        <w:t>и физической культуры на свежем воздухе в теплый период времени (при температуре воздуха не ниже –18 °С) или обеспечивается постоянное проветривание спортивных залов.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11" w:name="z320"/>
      <w:bookmarkEnd w:id="31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153. В организациях образования проводятся следующие противоэпидемиологические меро</w:t>
      </w:r>
      <w:r w:rsidRPr="00E53406">
        <w:rPr>
          <w:color w:val="000000"/>
          <w:sz w:val="28"/>
          <w:lang w:val="ru-RU"/>
        </w:rPr>
        <w:t>приятия: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12" w:name="z321"/>
      <w:bookmarkEnd w:id="31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1) организуются работы санитарных постов на каждом этаже, осуществляется контроль в классах (группах) за своевременным мытьем рук учащихся (мытье рук с использованием жидкого мыла) по приходу в школу (до начало занятий), на переменах, после </w:t>
      </w:r>
      <w:r w:rsidRPr="00E53406">
        <w:rPr>
          <w:color w:val="000000"/>
          <w:sz w:val="28"/>
          <w:lang w:val="ru-RU"/>
        </w:rPr>
        <w:t>прогулки на улице, посещения санузла и в случаях загрязнения;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13" w:name="z322"/>
      <w:bookmarkEnd w:id="31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2) функционируют медицинские кабинеты и изоляторы (для ежедневного замера температуры, выявления симптомов заболеваний, изоляции, в случаях выявления заболевших) с обеспечением необходимым</w:t>
      </w:r>
      <w:r w:rsidRPr="00E53406">
        <w:rPr>
          <w:color w:val="000000"/>
          <w:sz w:val="28"/>
          <w:lang w:val="ru-RU"/>
        </w:rPr>
        <w:t xml:space="preserve"> медицинским оборудованием и медикаментами (термометрами, шпателями, маски);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14" w:name="z323"/>
      <w:bookmarkEnd w:id="31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3) проводится еженедельный инструктаж среди сотрудников о необходимости соблюдения правил личной (производственной) гигиены и контроля за их неукоснительным выполнением;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15" w:name="z324"/>
      <w:bookmarkEnd w:id="314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E53406">
        <w:rPr>
          <w:color w:val="000000"/>
          <w:sz w:val="28"/>
          <w:lang w:val="ru-RU"/>
        </w:rPr>
        <w:t xml:space="preserve"> 4) организуются специальные места для утилизации использованных масок, салфеток, использованных при чихании и кашле;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16" w:name="z325"/>
      <w:bookmarkEnd w:id="31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5) назначаются ответственные лица за соблюдением санитарно-эпидемиологических требований (измерение температуры бесконтактным терм</w:t>
      </w:r>
      <w:r w:rsidRPr="00E53406">
        <w:rPr>
          <w:color w:val="000000"/>
          <w:sz w:val="28"/>
          <w:lang w:val="ru-RU"/>
        </w:rPr>
        <w:t>ометром, инструктажа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термометрии, респираторов, салфеток, обработка об</w:t>
      </w:r>
      <w:r w:rsidRPr="00E53406">
        <w:rPr>
          <w:color w:val="000000"/>
          <w:sz w:val="28"/>
          <w:lang w:val="ru-RU"/>
        </w:rPr>
        <w:t>орудования и инвентаря, уборка помещений);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17" w:name="z326"/>
      <w:bookmarkEnd w:id="31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6) допускается посещение организации образования обучающимися, перенесшими заболевание, контактировавшие с больным коронавирусной инфекцией, при наличии медицинского заключения врача об отсутствии медицински</w:t>
      </w:r>
      <w:r w:rsidRPr="00E53406">
        <w:rPr>
          <w:color w:val="000000"/>
          <w:sz w:val="28"/>
          <w:lang w:val="ru-RU"/>
        </w:rPr>
        <w:t>х противопоказаний для пребывания в организации образования;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18" w:name="z327"/>
      <w:bookmarkEnd w:id="31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7) при регистрации заболеваемости устанавливается карантин на класс, группу.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19" w:name="z328"/>
      <w:bookmarkEnd w:id="31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154. В организации образования не допускаются обучающиеся и сотрудники с признаками инфекционных заболеван</w:t>
      </w:r>
      <w:r w:rsidRPr="00E53406">
        <w:rPr>
          <w:color w:val="000000"/>
          <w:sz w:val="28"/>
          <w:lang w:val="ru-RU"/>
        </w:rPr>
        <w:t>ий (респираторными, кишечными, повышенной температурой тела).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20" w:name="z329"/>
      <w:bookmarkEnd w:id="31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Обучающиеся и сотрудники с признаками инфекционных заболеваний незамедлительно изолируются с момента выявления указанных признаков до </w:t>
      </w:r>
      <w:r w:rsidRPr="00E53406">
        <w:rPr>
          <w:color w:val="000000"/>
          <w:sz w:val="28"/>
          <w:lang w:val="ru-RU"/>
        </w:rPr>
        <w:lastRenderedPageBreak/>
        <w:t>приезда бригады скорой медицинской помощи либо прибыти</w:t>
      </w:r>
      <w:r w:rsidRPr="00E53406">
        <w:rPr>
          <w:color w:val="000000"/>
          <w:sz w:val="28"/>
          <w:lang w:val="ru-RU"/>
        </w:rPr>
        <w:t>я родителей (законных представителей) или осуществляется самостоятельная самоизоляция в домашних условиях.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21" w:name="z330"/>
      <w:bookmarkEnd w:id="320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155. При выявлении обучающихся и сотрудников с признаками инфекционных заболеваний организация образования уведомляет доступным способом терри</w:t>
      </w:r>
      <w:r w:rsidRPr="00E53406">
        <w:rPr>
          <w:color w:val="000000"/>
          <w:sz w:val="28"/>
          <w:lang w:val="ru-RU"/>
        </w:rPr>
        <w:t>ториальные подразделения государственного органа в сфере санитарно-эпидемиологического благополучия населения о лицах с признаками инфекционных заболеваний (респираторными, кишечными, повышенной температурой тела) с момента выявления лиц, указанных в пункт</w:t>
      </w:r>
      <w:r w:rsidRPr="00E53406">
        <w:rPr>
          <w:color w:val="000000"/>
          <w:sz w:val="28"/>
          <w:lang w:val="ru-RU"/>
        </w:rPr>
        <w:t>а 154 настоящих Санитарных правил.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22" w:name="z331"/>
      <w:bookmarkEnd w:id="32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156. В организациях образования ограничивается допуск родителей (законных представителей) и других посетителей, в том числе беременных и лиц старше 65 лет, обучающихся, прибывших из-за рубежа за 14 календарных дней </w:t>
      </w:r>
      <w:r w:rsidRPr="00E53406">
        <w:rPr>
          <w:color w:val="000000"/>
          <w:sz w:val="28"/>
          <w:lang w:val="ru-RU"/>
        </w:rPr>
        <w:t>до посещения организации образования. Сопровождение детей родителями (законными представителями) в общеобразовательные школы осуществляется до входа в здания школы.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23" w:name="z332"/>
      <w:bookmarkEnd w:id="32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157. При наличии у организации образования собственного транспорта, на котором провод</w:t>
      </w:r>
      <w:r w:rsidRPr="00E53406">
        <w:rPr>
          <w:color w:val="000000"/>
          <w:sz w:val="28"/>
          <w:lang w:val="ru-RU"/>
        </w:rPr>
        <w:t>ится оказание транспортных услуг обучающимся и сотрудникам, водители снабжаются антисептиком для обработки рук и средствами защиты (маски) с обязательной их сменой с требуемой частотой, а также проведение дезинфекции салона автотранспорта перед каждым рейс</w:t>
      </w:r>
      <w:r w:rsidRPr="00E53406">
        <w:rPr>
          <w:color w:val="000000"/>
          <w:sz w:val="28"/>
          <w:lang w:val="ru-RU"/>
        </w:rPr>
        <w:t>ом с последующим проветриванием.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24" w:name="z333"/>
      <w:bookmarkEnd w:id="32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158. Администрацией организации образования обеспечивается неснижаемый (не менее чем месячный) запас дезинфицирующих и моющих средств для уборки помещений, обработки рук сотрудников, средствами индивидуальной защиты о</w:t>
      </w:r>
      <w:r w:rsidRPr="00E53406">
        <w:rPr>
          <w:color w:val="000000"/>
          <w:sz w:val="28"/>
          <w:lang w:val="ru-RU"/>
        </w:rPr>
        <w:t>рганов дыхания.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25" w:name="z334"/>
      <w:bookmarkEnd w:id="32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К работе с дезинфицирующими средствами допускаются совершеннолетние лица, не имеющие противопоказаний по состоянию здоровья.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26" w:name="z335"/>
      <w:bookmarkEnd w:id="32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159. Дезинфицирующие средства применяются при строгом соблюдении, прилагаемой к ним инструкции, в котор</w:t>
      </w:r>
      <w:r w:rsidRPr="00E53406">
        <w:rPr>
          <w:color w:val="000000"/>
          <w:sz w:val="28"/>
          <w:lang w:val="ru-RU"/>
        </w:rPr>
        <w:t>ых отражены режимы дезинфекции при вирусных инфекциях.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27" w:name="z336"/>
      <w:bookmarkEnd w:id="32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160. 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</w:t>
      </w:r>
      <w:r w:rsidRPr="00E53406">
        <w:rPr>
          <w:color w:val="000000"/>
          <w:sz w:val="28"/>
          <w:lang w:val="ru-RU"/>
        </w:rPr>
        <w:t>ода хранения (использования) дезинфицирующего средства.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28" w:name="z337"/>
      <w:bookmarkEnd w:id="32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161. Регулярное обеззараживание воздуха с использованием оборудования по обеззараживанию воздуха и проветривание помещений в соответствии с </w:t>
      </w:r>
      <w:r w:rsidRPr="00E53406">
        <w:rPr>
          <w:color w:val="000000"/>
          <w:sz w:val="28"/>
          <w:lang w:val="ru-RU"/>
        </w:rPr>
        <w:lastRenderedPageBreak/>
        <w:t>графиком учебного, тренировочного, иных организационны</w:t>
      </w:r>
      <w:r w:rsidRPr="00E53406">
        <w:rPr>
          <w:color w:val="000000"/>
          <w:sz w:val="28"/>
          <w:lang w:val="ru-RU"/>
        </w:rPr>
        <w:t>х процессов и режима работы.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29" w:name="z338"/>
      <w:bookmarkEnd w:id="32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162. Влажная уборка классов с дезинфекционными средствами вирулицидного действия не менее 2 раз в день с обязательной дезинфекцией дверных ручек, выключателей, поручней, перил, лестничных маршей, контактных поверхностей (</w:t>
      </w:r>
      <w:r w:rsidRPr="00E53406">
        <w:rPr>
          <w:color w:val="000000"/>
          <w:sz w:val="28"/>
          <w:lang w:val="ru-RU"/>
        </w:rPr>
        <w:t>оборудования, инвентаря, столов, стульев), мест общего пользования (спортивные, актовые залы, гардеробные, столовая, санузлы) а также обеспечивается бесперебойная работа вентиляционных систем и систем кондиционирования воздуха с проведением профилактическо</w:t>
      </w:r>
      <w:r w:rsidRPr="00E53406">
        <w:rPr>
          <w:color w:val="000000"/>
          <w:sz w:val="28"/>
          <w:lang w:val="ru-RU"/>
        </w:rPr>
        <w:t>го осмотра, ремонта, в том числе замены фильтров, дезинфекции воздуховодов.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30" w:name="z339"/>
      <w:bookmarkEnd w:id="32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Генеральная уборка помещений не реже 1 раза в неделю.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31" w:name="z340"/>
      <w:bookmarkEnd w:id="33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163. Уборочный инвентарь (ведра, щетки, ветоши) после использования подлежат обработке и хранению в специально </w:t>
      </w:r>
      <w:r w:rsidRPr="00E53406">
        <w:rPr>
          <w:color w:val="000000"/>
          <w:sz w:val="28"/>
          <w:lang w:val="ru-RU"/>
        </w:rPr>
        <w:t>выделенных местах.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32" w:name="z341"/>
      <w:bookmarkEnd w:id="33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164. В организациях образования обеспечивается соблюдение питьевого режима.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33" w:name="z342"/>
      <w:bookmarkEnd w:id="33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Питьевая вода, в том числе расфасованная в емкости (графины, чайники, бачки) или бутилированная по показателям качества безопасности соответствует </w:t>
      </w:r>
      <w:r w:rsidRPr="00E53406">
        <w:rPr>
          <w:color w:val="000000"/>
          <w:sz w:val="28"/>
          <w:lang w:val="ru-RU"/>
        </w:rPr>
        <w:t>требованиям документов нормирования.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34" w:name="z343"/>
      <w:bookmarkEnd w:id="33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Разрешается использование индивидуальной бутилированной емкости. Для питья используют чистую посуду (стеклянная, фаянсовая, одноразовые стаканчики). Допускается использование кипяченной питьевой воды при условии е</w:t>
      </w:r>
      <w:r w:rsidRPr="00E53406">
        <w:rPr>
          <w:color w:val="000000"/>
          <w:sz w:val="28"/>
          <w:lang w:val="ru-RU"/>
        </w:rPr>
        <w:t>е хранения не более трех часов.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35" w:name="z344"/>
      <w:bookmarkEnd w:id="33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За организацию питьевого режима приказом руководителя объекта назначается ответственное лицо, обеспечивается свободный доступ обучающихся и воспитанников к питьевой воде в течение всего времени их пребывания на объекте</w:t>
      </w:r>
      <w:r w:rsidRPr="00E53406">
        <w:rPr>
          <w:color w:val="000000"/>
          <w:sz w:val="28"/>
          <w:lang w:val="ru-RU"/>
        </w:rPr>
        <w:t>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36" w:name="z345"/>
      <w:bookmarkEnd w:id="33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165. В организациях образования начального, среднего и основного среднего уровня питание в столовой организуется в зависимости от сложившейся эпидемиологической ситуации по решению местных исполнительных органов и по согласованию главными государст</w:t>
      </w:r>
      <w:r w:rsidRPr="00E53406">
        <w:rPr>
          <w:color w:val="000000"/>
          <w:sz w:val="28"/>
          <w:lang w:val="ru-RU"/>
        </w:rPr>
        <w:t>венными санитарными врачами соответствующих территорий.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37" w:name="z346"/>
      <w:bookmarkEnd w:id="33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166. Рассадка учащихся в столовой обеспечивается с соблюдением социальной дистанции между ними не менее 2-х 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38" w:name="z347"/>
      <w:bookmarkEnd w:id="337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167. При использовании посуды многократного применения – ее обработку провод</w:t>
      </w:r>
      <w:r w:rsidRPr="00E53406">
        <w:rPr>
          <w:color w:val="000000"/>
          <w:sz w:val="28"/>
          <w:lang w:val="ru-RU"/>
        </w:rPr>
        <w:t xml:space="preserve">ят в специальных моечных машинах,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 </w:t>
      </w:r>
      <w:r w:rsidRPr="00E53406">
        <w:rPr>
          <w:color w:val="000000"/>
          <w:vertAlign w:val="superscript"/>
          <w:lang w:val="ru-RU"/>
        </w:rPr>
        <w:t>о</w:t>
      </w:r>
      <w:r w:rsidRPr="00E53406">
        <w:rPr>
          <w:color w:val="000000"/>
          <w:sz w:val="28"/>
          <w:lang w:val="ru-RU"/>
        </w:rPr>
        <w:t xml:space="preserve">С в </w:t>
      </w:r>
      <w:r w:rsidRPr="00E53406">
        <w:rPr>
          <w:color w:val="000000"/>
          <w:sz w:val="28"/>
          <w:lang w:val="ru-RU"/>
        </w:rPr>
        <w:lastRenderedPageBreak/>
        <w:t>течение 90 минут или ручным способом при той же темпера</w:t>
      </w:r>
      <w:r w:rsidRPr="00E53406">
        <w:rPr>
          <w:color w:val="000000"/>
          <w:sz w:val="28"/>
          <w:lang w:val="ru-RU"/>
        </w:rPr>
        <w:t>туре с применением дезинфицирующих средств в соответствии с требованиями по их применению.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39" w:name="z348"/>
      <w:bookmarkEnd w:id="33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168. Для мытья посуды ручным способом необходимо предусмотреть трехсекционные ванны для столовой посуды, двухсекционные – для стеклянной посуды и столовых приб</w:t>
      </w:r>
      <w:r w:rsidRPr="00E53406">
        <w:rPr>
          <w:color w:val="000000"/>
          <w:sz w:val="28"/>
          <w:lang w:val="ru-RU"/>
        </w:rPr>
        <w:t>оров.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40" w:name="z349"/>
      <w:bookmarkEnd w:id="33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169. Мытье столовой посуды ручным способом производят в следующем порядке: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41" w:name="z350"/>
      <w:bookmarkEnd w:id="34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1) механически удаляются остатки пищи;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42" w:name="z351"/>
      <w:bookmarkEnd w:id="34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2) в первой секции ванны осуществляется мытье в воде с добавлением моющих средств;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43" w:name="z352"/>
      <w:bookmarkEnd w:id="34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3) во второй секции ванны в в</w:t>
      </w:r>
      <w:r w:rsidRPr="00E53406">
        <w:rPr>
          <w:color w:val="000000"/>
          <w:sz w:val="28"/>
          <w:lang w:val="ru-RU"/>
        </w:rPr>
        <w:t>оде с температурой не ниже 40 °С осуществляется мытье с добавлением моющих средств в количестве, в два раза меньшем, чем в первой секции ванны;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44" w:name="z353"/>
      <w:bookmarkEnd w:id="34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4) в третьей секции ванны горячей проточной водой с температурой не ниже 65 °С осуществляется ополаскивани</w:t>
      </w:r>
      <w:r w:rsidRPr="00E53406">
        <w:rPr>
          <w:color w:val="000000"/>
          <w:sz w:val="28"/>
          <w:lang w:val="ru-RU"/>
        </w:rPr>
        <w:t>е посуды в металлической сетке с ручками с помощью гибкого шланга с душевой насадкой;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45" w:name="z354"/>
      <w:bookmarkEnd w:id="34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5) обработка всей столовой посуды и приборов проводится с применением дезинфицирующих средств в соответствии с инструкциями;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46" w:name="z355"/>
      <w:bookmarkEnd w:id="34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6) осуществляется ополаскивание п</w:t>
      </w:r>
      <w:r w:rsidRPr="00E53406">
        <w:rPr>
          <w:color w:val="000000"/>
          <w:sz w:val="28"/>
          <w:lang w:val="ru-RU"/>
        </w:rPr>
        <w:t>осуды в металлической сетке с ручками в третьей секции ванны проточной водой с помощью гибкого шланга с душевой насадкой;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47" w:name="z356"/>
      <w:bookmarkEnd w:id="34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7) посуда просушивается на решетчатых полках, стеллажах.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48" w:name="z357"/>
      <w:bookmarkEnd w:id="34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170. При выходе из строя посудомоечной машины создаются условия д</w:t>
      </w:r>
      <w:r w:rsidRPr="00E53406">
        <w:rPr>
          <w:color w:val="000000"/>
          <w:sz w:val="28"/>
          <w:lang w:val="ru-RU"/>
        </w:rPr>
        <w:t>ля мытья посуды ручным способом, обеспечиваются моющими и дезинфицирующими средствами, щетками, ветошью и проводится контроль качества мытья посуды.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49" w:name="z358"/>
      <w:bookmarkEnd w:id="34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171. Работники столовых (продавцы, повара, официанты, кассиры и другие сотрудники, имеющие непосредст</w:t>
      </w:r>
      <w:r w:rsidRPr="00E53406">
        <w:rPr>
          <w:color w:val="000000"/>
          <w:sz w:val="28"/>
          <w:lang w:val="ru-RU"/>
        </w:rPr>
        <w:t>венный контакт с продуктами питания) оказывают свои услуги в медицинских или тканевых масок (смена масок не реже 1 раза в 3 часа) с частой обработкой рук.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50" w:name="z359"/>
      <w:bookmarkEnd w:id="34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172. По окончании рабочей смены (или не реже, чем через 6 часов) проводят проветривание и влажн</w:t>
      </w:r>
      <w:r w:rsidRPr="00E53406">
        <w:rPr>
          <w:color w:val="000000"/>
          <w:sz w:val="28"/>
          <w:lang w:val="ru-RU"/>
        </w:rPr>
        <w:t>ую уборку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</w:t>
      </w:r>
      <w:r w:rsidRPr="00E53406">
        <w:rPr>
          <w:color w:val="000000"/>
          <w:sz w:val="28"/>
          <w:lang w:val="ru-RU"/>
        </w:rPr>
        <w:t>ый зал (столовую).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51" w:name="z360"/>
      <w:bookmarkEnd w:id="350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173. Для уничтожения вирусов и микроорганизмов соблюдают время экспозиции и концентрацию рабочего раствора дезинфицирующего средства в соответствии с инструкцией к препарату.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52" w:name="z361"/>
      <w:bookmarkEnd w:id="35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174. После обработки поверхность промывают водой и</w:t>
      </w:r>
      <w:r w:rsidRPr="00E53406">
        <w:rPr>
          <w:color w:val="000000"/>
          <w:sz w:val="28"/>
          <w:lang w:val="ru-RU"/>
        </w:rPr>
        <w:t xml:space="preserve"> высушивают с помощью бумажных полотенец или одноразовых салфеток (ветошей).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53" w:name="z362"/>
      <w:bookmarkEnd w:id="35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175. Регламент использования дезинфицирующего средства определен инструкцией по применению отдельных дезинфицирующих средств, где разъясняется необходимость или отсутствие н</w:t>
      </w:r>
      <w:r w:rsidRPr="00E53406">
        <w:rPr>
          <w:color w:val="000000"/>
          <w:sz w:val="28"/>
          <w:lang w:val="ru-RU"/>
        </w:rPr>
        <w:t>еобходимости смывать дезинфицирующее средство после его экспозиции.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54" w:name="z363"/>
      <w:bookmarkEnd w:id="35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176. 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</w:t>
      </w:r>
      <w:r w:rsidRPr="00E53406">
        <w:rPr>
          <w:color w:val="000000"/>
          <w:sz w:val="28"/>
          <w:lang w:val="ru-RU"/>
        </w:rPr>
        <w:t>раями, деформированной, с поврежденной эмалью.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55" w:name="z364"/>
      <w:bookmarkEnd w:id="35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177. При организации комбинированного и штатного режима занятий в организациях образования исключается работа педагогов, относящихся к группе риска, имеющих следующие показания: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56" w:name="z365"/>
      <w:bookmarkEnd w:id="35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1) возраст педагога</w:t>
      </w:r>
      <w:r w:rsidRPr="00E53406">
        <w:rPr>
          <w:color w:val="000000"/>
          <w:sz w:val="28"/>
          <w:lang w:val="ru-RU"/>
        </w:rPr>
        <w:t xml:space="preserve"> старше 65 лет;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57" w:name="z366"/>
      <w:bookmarkEnd w:id="35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2) имеющие сопутствующие болезни системы кровообращения (артериальная гипертония, хроническая сердечная недостаточность);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58" w:name="z367"/>
      <w:bookmarkEnd w:id="35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3) сопутствующие хронические заболевания верхней дыхательной системы, эндокринопатии, иммунодефицитные сос</w:t>
      </w:r>
      <w:r w:rsidRPr="00E53406">
        <w:rPr>
          <w:color w:val="000000"/>
          <w:sz w:val="28"/>
          <w:lang w:val="ru-RU"/>
        </w:rPr>
        <w:t>тояния и другие тяжелые хронические заболевания;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59" w:name="z368"/>
      <w:bookmarkEnd w:id="35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4) беременные женщины.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60" w:name="z369"/>
      <w:bookmarkEnd w:id="35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Педагоги с перечисленными заболеваниями подлежат переводу на дистанционное преподавание (обучение).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61" w:name="z370"/>
      <w:bookmarkEnd w:id="36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178. В общежитиях организаций образования приостанавливается </w:t>
      </w:r>
      <w:r w:rsidRPr="00E53406">
        <w:rPr>
          <w:color w:val="000000"/>
          <w:sz w:val="28"/>
          <w:lang w:val="ru-RU"/>
        </w:rPr>
        <w:t>проведение досуговых и иных массовых мероприятий, усиливается контроль за санитарной обработкой помещений и обеспечением установленного пропускного режима.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62" w:name="z371"/>
      <w:bookmarkEnd w:id="36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179. Выход из общежития допускается для посещения учебных занятий и в исключительных случаях. </w:t>
      </w:r>
      <w:r w:rsidRPr="00E53406">
        <w:rPr>
          <w:color w:val="000000"/>
          <w:sz w:val="28"/>
          <w:lang w:val="ru-RU"/>
        </w:rPr>
        <w:t>Вход и выход из здания проживающих, посещение общежитий посторонними не допускается.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63" w:name="z372"/>
      <w:bookmarkEnd w:id="36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180. Каждый этаж общежития оборудуется бесконтактными диспенсерами-распылителями или санитайзерами с дезинфицирующим раствором для их дозаправки.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64" w:name="z373"/>
      <w:bookmarkEnd w:id="36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181. В общежи</w:t>
      </w:r>
      <w:r w:rsidRPr="00E53406">
        <w:rPr>
          <w:color w:val="000000"/>
          <w:sz w:val="28"/>
          <w:lang w:val="ru-RU"/>
        </w:rPr>
        <w:t>тиях создаются условия (обеспечение бытовыми условиями, компьютером, интернетом) для обучения в дистанционном формате.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65" w:name="z374"/>
      <w:bookmarkEnd w:id="364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182. На время обучения в дистанционном формате, проживающие в общежитиях лица не выезжают к местам постоянного проживания или иные </w:t>
      </w:r>
      <w:r w:rsidRPr="00E53406">
        <w:rPr>
          <w:color w:val="000000"/>
          <w:sz w:val="28"/>
          <w:lang w:val="ru-RU"/>
        </w:rPr>
        <w:t>места, за исключением выходов для покупок в продуктовых магазинах и аптеках.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66" w:name="z375"/>
      <w:bookmarkEnd w:id="36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183. Обучающиеся при временном выезде из общежития на время обучения в дистанционном режиме письменно уведомляют, в том числе посредством электронной связи, организацию обра</w:t>
      </w:r>
      <w:r w:rsidRPr="00E53406">
        <w:rPr>
          <w:color w:val="000000"/>
          <w:sz w:val="28"/>
          <w:lang w:val="ru-RU"/>
        </w:rPr>
        <w:t>зования, указав время выезда из общежития, время возвращения и место, куда он направляется.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67" w:name="z376"/>
      <w:bookmarkEnd w:id="36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184. Организация образования уведомляет родителей (законных представителей) о выезде из общежития несовершеннолетнего обучающегося.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68" w:name="z377"/>
      <w:bookmarkEnd w:id="36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185. Организации обр</w:t>
      </w:r>
      <w:r w:rsidRPr="00E53406">
        <w:rPr>
          <w:color w:val="000000"/>
          <w:sz w:val="28"/>
          <w:lang w:val="ru-RU"/>
        </w:rPr>
        <w:t>азования проводит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69" w:name="z378"/>
      <w:bookmarkEnd w:id="36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186. В общежитиях проводятся следующие противоэпидемические мероприятия: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70" w:name="z379"/>
      <w:bookmarkEnd w:id="36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1) исключается совм</w:t>
      </w:r>
      <w:r w:rsidRPr="00E53406">
        <w:rPr>
          <w:color w:val="000000"/>
          <w:sz w:val="28"/>
          <w:lang w:val="ru-RU"/>
        </w:rPr>
        <w:t>естный прием пищи обучающимися;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71" w:name="z380"/>
      <w:bookmarkEnd w:id="37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2) проводится постоянно влажная уборка с применением дезинфицирующих средств в туалетах, умывальных, душевых и бытовых комнатах;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72" w:name="z381"/>
      <w:bookmarkEnd w:id="37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3) места общего пользования обеспечиваются средствами для мытья рук и антисептиками</w:t>
      </w:r>
      <w:r w:rsidRPr="00E53406">
        <w:rPr>
          <w:color w:val="000000"/>
          <w:sz w:val="28"/>
          <w:lang w:val="ru-RU"/>
        </w:rPr>
        <w:t>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73" w:name="z382"/>
      <w:bookmarkEnd w:id="37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4) увеличивается частота и качество уборки (дополнительная обработка ручек, перил, поручней других контактных поверхностей);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74" w:name="z383"/>
      <w:bookmarkEnd w:id="37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5) вход и выход обучающихся из общежитий регистрируется в журнале;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75" w:name="z384"/>
      <w:bookmarkEnd w:id="37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6) случаи повышения температуры тела </w:t>
      </w:r>
      <w:r w:rsidRPr="00E53406">
        <w:rPr>
          <w:color w:val="000000"/>
          <w:sz w:val="28"/>
          <w:lang w:val="ru-RU"/>
        </w:rPr>
        <w:t>обучающихся, оставшихся проживать в общежитии, или иных признаков острых респираторных вирусных инфекции (далее – ОРВИ) регистрируются в журнале;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76" w:name="z385"/>
      <w:bookmarkEnd w:id="37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7) обеспечивается особый контроль за студентами с хроническими заболеваниями с учетом групп риска.</w:t>
      </w:r>
    </w:p>
    <w:p w:rsidR="00851524" w:rsidRPr="00E53406" w:rsidRDefault="00E53406">
      <w:pPr>
        <w:spacing w:after="0"/>
        <w:rPr>
          <w:lang w:val="ru-RU"/>
        </w:rPr>
      </w:pPr>
      <w:bookmarkStart w:id="377" w:name="z386"/>
      <w:bookmarkEnd w:id="376"/>
      <w:r w:rsidRPr="00E53406">
        <w:rPr>
          <w:b/>
          <w:color w:val="000000"/>
          <w:lang w:val="ru-RU"/>
        </w:rPr>
        <w:t xml:space="preserve"> Пара</w:t>
      </w:r>
      <w:r w:rsidRPr="00E53406">
        <w:rPr>
          <w:b/>
          <w:color w:val="000000"/>
          <w:lang w:val="ru-RU"/>
        </w:rPr>
        <w:t>граф 1. Санитарно-эпидемиологические требования к режиму занятий в организациях начального, среднего и основного среднего образования на период введения ограничительных мероприятий, в том числе карантина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78" w:name="z387"/>
      <w:bookmarkEnd w:id="37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187. Организация учебного процесса для предшко</w:t>
      </w:r>
      <w:r w:rsidRPr="00E53406">
        <w:rPr>
          <w:color w:val="000000"/>
          <w:sz w:val="28"/>
          <w:lang w:val="ru-RU"/>
        </w:rPr>
        <w:t>льных, 1-11(12) классов проводится в дистанционном формате, за исключением школ, определяемых постановлениями Главного государственного санитарного врача Республики Казахстан с учетом эпидемиологической ситуации в республике.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79" w:name="z388"/>
      <w:bookmarkEnd w:id="37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188. Разрешается по заяв</w:t>
      </w:r>
      <w:r w:rsidRPr="00E53406">
        <w:rPr>
          <w:color w:val="000000"/>
          <w:sz w:val="28"/>
          <w:lang w:val="ru-RU"/>
        </w:rPr>
        <w:t xml:space="preserve">лениям родителей и законных представителей детей при наличии в школах соответствующих условий (усиленные санитарные требования) открытие дежурных классов. Контингент обучающихся </w:t>
      </w:r>
      <w:r w:rsidRPr="00E53406">
        <w:rPr>
          <w:color w:val="000000"/>
          <w:sz w:val="28"/>
          <w:lang w:val="ru-RU"/>
        </w:rPr>
        <w:lastRenderedPageBreak/>
        <w:t>определяется постановлениями Главного государственного санитарного врача Респу</w:t>
      </w:r>
      <w:r w:rsidRPr="00E53406">
        <w:rPr>
          <w:color w:val="000000"/>
          <w:sz w:val="28"/>
          <w:lang w:val="ru-RU"/>
        </w:rPr>
        <w:t>блики Казахстан с учетом эпидемиологической ситуации в республике.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80" w:name="z389"/>
      <w:bookmarkEnd w:id="37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189. Передвижение по кабинетам, посещение учительской, проведение внеклассных мероприятий и родительских собраний ограничивается.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81" w:name="z390"/>
      <w:bookmarkEnd w:id="38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190. При организации обучения в дежурных класса</w:t>
      </w:r>
      <w:r w:rsidRPr="00E53406">
        <w:rPr>
          <w:color w:val="000000"/>
          <w:sz w:val="28"/>
          <w:lang w:val="ru-RU"/>
        </w:rPr>
        <w:t>х обеспечивается выполнение следующих требований: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82" w:name="z391"/>
      <w:bookmarkEnd w:id="38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1) наполняемость класса – не более 15 детей;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83" w:name="z392"/>
      <w:bookmarkEnd w:id="38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2) продолжительность уроков – 40 минут;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84" w:name="z393"/>
      <w:bookmarkEnd w:id="38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3) перемены в разное время для разных классов;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85" w:name="z394"/>
      <w:bookmarkEnd w:id="38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4) проветривание кабинетов после каждого урока;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86" w:name="z395"/>
      <w:bookmarkEnd w:id="38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E53406">
        <w:rPr>
          <w:color w:val="000000"/>
          <w:sz w:val="28"/>
          <w:lang w:val="ru-RU"/>
        </w:rPr>
        <w:t xml:space="preserve"> 5) мытье рук и использование специальных средств после каждого урока;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87" w:name="z396"/>
      <w:bookmarkEnd w:id="38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6) расписание уроков составляется согласно рабочего учебного плана организации образования на учебный год;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88" w:name="z397"/>
      <w:bookmarkEnd w:id="38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7) уроки проводятся согласно расписания;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89" w:name="z398"/>
      <w:bookmarkEnd w:id="38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8) соблюдение </w:t>
      </w:r>
      <w:r w:rsidRPr="00E53406">
        <w:rPr>
          <w:color w:val="000000"/>
          <w:sz w:val="28"/>
          <w:lang w:val="ru-RU"/>
        </w:rPr>
        <w:t>принципа "один класс – один кабинет".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90" w:name="z399"/>
      <w:bookmarkEnd w:id="389"/>
      <w:r w:rsidRPr="00E534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191. Формирование дежурных классов в специальных классах (школах) осуществляется для детей с особыми образовательными потребностями по заявлениям родителей или законных представителей. Заявления принимаются в эл</w:t>
      </w:r>
      <w:r w:rsidRPr="00E53406">
        <w:rPr>
          <w:color w:val="000000"/>
          <w:sz w:val="28"/>
          <w:lang w:val="ru-RU"/>
        </w:rPr>
        <w:t>ектронной форме через доступные средства связи по форме, согласно приложения 12 к настоящим Санитарным правилам.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91" w:name="z400"/>
      <w:bookmarkEnd w:id="39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При устойчивом снижении заболеваемости постановлением Главного государственного санитарного врача Республики Казахстан определяется посте</w:t>
      </w:r>
      <w:r w:rsidRPr="00E53406">
        <w:rPr>
          <w:color w:val="000000"/>
          <w:sz w:val="28"/>
          <w:lang w:val="ru-RU"/>
        </w:rPr>
        <w:t>пенный переход организации образования в соответствии с эпидемиологической ситуацией в комбинированный или штатный режимы обучения.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92" w:name="z401"/>
      <w:bookmarkEnd w:id="39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192. При организации обучения в организациях образования в комбинированном формате увеличивается смен и подсмен с собл</w:t>
      </w:r>
      <w:r w:rsidRPr="00E53406">
        <w:rPr>
          <w:color w:val="000000"/>
          <w:sz w:val="28"/>
          <w:lang w:val="ru-RU"/>
        </w:rPr>
        <w:t>юдением социального дистанцирования, сокращения физических контактов.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93" w:name="z402"/>
      <w:bookmarkEnd w:id="39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193. Организация работы в закрытом режиме специальных школ-интернатов для детей с особыми образовательными потребностями (в том числе для детей-сирот, оставшихся без попечения роди</w:t>
      </w:r>
      <w:r w:rsidRPr="00E53406">
        <w:rPr>
          <w:color w:val="000000"/>
          <w:sz w:val="28"/>
          <w:lang w:val="ru-RU"/>
        </w:rPr>
        <w:t>телей), учебно-оздоровительных организаций образования, школ-интернатов для одаренных детей, школах-интернатов общего типа, пришкольных интернатов с ограничением всех внешних контактов проводится на основании заявлений родителей (законных представителей) п</w:t>
      </w:r>
      <w:r w:rsidRPr="00E53406">
        <w:rPr>
          <w:color w:val="000000"/>
          <w:sz w:val="28"/>
          <w:lang w:val="ru-RU"/>
        </w:rPr>
        <w:t>о решению местных исполнительных органов и согласованию с главными государственными санитарными врачами соответствующих территорий.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94" w:name="z403"/>
      <w:bookmarkEnd w:id="393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194. При организации режима занятий в закрытом формате соблюдаются следующие требования: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95" w:name="z404"/>
      <w:bookmarkEnd w:id="39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1) осуществляется однов</w:t>
      </w:r>
      <w:r w:rsidRPr="00E53406">
        <w:rPr>
          <w:color w:val="000000"/>
          <w:sz w:val="28"/>
          <w:lang w:val="ru-RU"/>
        </w:rPr>
        <w:t>ременный заезд обучающихся для проживания в школе-интернате;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96" w:name="z405"/>
      <w:bookmarkEnd w:id="39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2) педагогическая деятельность (учителя, воспитатели, специалисты психолого-педагогического сопровождения) посменно осуществляется согласно графику, составленному и утвержденному администра</w:t>
      </w:r>
      <w:r w:rsidRPr="00E53406">
        <w:rPr>
          <w:color w:val="000000"/>
          <w:sz w:val="28"/>
          <w:lang w:val="ru-RU"/>
        </w:rPr>
        <w:t>цией организации образования;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97" w:name="z406"/>
      <w:bookmarkEnd w:id="39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3) осуществляется контроль за состоянием здоровья педагогических работников, заступающих на смену, в установленном для организаций образования порядке;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98" w:name="z407"/>
      <w:bookmarkEnd w:id="39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4) обеспечиваются условия для проживания, питания, подготовки </w:t>
      </w:r>
      <w:r w:rsidRPr="00E53406">
        <w:rPr>
          <w:color w:val="000000"/>
          <w:sz w:val="28"/>
          <w:lang w:val="ru-RU"/>
        </w:rPr>
        <w:t>к педагогическому процессу для учителей, воспитателей и специалистов, осуществляющих образовательный процесс в закрытом режиме;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399" w:name="z408"/>
      <w:bookmarkEnd w:id="39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5) деятельность административно-управленческого состава, вспомогательных и технических служб, не имеющих непосредственного</w:t>
      </w:r>
      <w:r w:rsidRPr="00E53406">
        <w:rPr>
          <w:color w:val="000000"/>
          <w:sz w:val="28"/>
          <w:lang w:val="ru-RU"/>
        </w:rPr>
        <w:t xml:space="preserve"> отношения к учебно-воспитательному процессу, осуществляется как в дистанционном, так и в штатном режиме;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00" w:name="z409"/>
      <w:bookmarkEnd w:id="39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6) исключается контакт педагогического коллектива, технических служб при организации деятельности в штатном режиме.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01" w:name="z410"/>
      <w:bookmarkEnd w:id="40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7) связь с родителями </w:t>
      </w:r>
      <w:r w:rsidRPr="00E53406">
        <w:rPr>
          <w:color w:val="000000"/>
          <w:sz w:val="28"/>
          <w:lang w:val="ru-RU"/>
        </w:rPr>
        <w:t>(законными представителями) в дистанционном порядке осуществляется с использованием интернет-ресурсов, других доступных средств связи;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02" w:name="z411"/>
      <w:bookmarkEnd w:id="40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8) устанавливается продолжительность уроков – 40 минут;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03" w:name="z412"/>
      <w:bookmarkEnd w:id="40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9) устанавливается перемены в разное время для разных</w:t>
      </w:r>
      <w:r w:rsidRPr="00E53406">
        <w:rPr>
          <w:color w:val="000000"/>
          <w:sz w:val="28"/>
          <w:lang w:val="ru-RU"/>
        </w:rPr>
        <w:t xml:space="preserve"> классов;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04" w:name="z413"/>
      <w:bookmarkEnd w:id="40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10) проводится проветривание кабинетов после каждого урока;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05" w:name="z414"/>
      <w:bookmarkEnd w:id="40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11) проводится мытье рук и использование специальных средств после каждого урока;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06" w:name="z415"/>
      <w:bookmarkEnd w:id="40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12) расписание уроков составляется согласно рабочего учебного плана организации образо</w:t>
      </w:r>
      <w:r w:rsidRPr="00E53406">
        <w:rPr>
          <w:color w:val="000000"/>
          <w:sz w:val="28"/>
          <w:lang w:val="ru-RU"/>
        </w:rPr>
        <w:t>вания на учебный год;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07" w:name="z416"/>
      <w:bookmarkEnd w:id="40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13) уроки проводятся согласно расписания.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08" w:name="z417"/>
      <w:bookmarkEnd w:id="40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195. Работа обучающегося за компьютером осуществляется с соблюдением требований к длительности занятий.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09" w:name="z418"/>
      <w:bookmarkEnd w:id="40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196. Непрерывная длительность занятий в предшкольных классах и школах </w:t>
      </w:r>
      <w:r w:rsidRPr="00E53406">
        <w:rPr>
          <w:color w:val="000000"/>
          <w:sz w:val="28"/>
          <w:lang w:val="ru-RU"/>
        </w:rPr>
        <w:t>непосредственно с видеотерминалом, персональным компьютером, планшетным персональным компьютером и ноутбуками в течение учебного часа составляет: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10" w:name="z419"/>
      <w:bookmarkEnd w:id="409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1) в предшкольных, дошкольных группах (классах) и 1 классах - не более 15 минут;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11" w:name="z420"/>
      <w:bookmarkEnd w:id="41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2) в 2-3 классах </w:t>
      </w:r>
      <w:r w:rsidRPr="00E53406">
        <w:rPr>
          <w:color w:val="000000"/>
          <w:sz w:val="28"/>
          <w:lang w:val="ru-RU"/>
        </w:rPr>
        <w:t>- не более 20 минут;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12" w:name="z421"/>
      <w:bookmarkEnd w:id="41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3) в 4-5 классах - не более 25 минут;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13" w:name="z422"/>
      <w:bookmarkEnd w:id="41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4) в 6-8 классах - не более 25 минут;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14" w:name="z423"/>
      <w:bookmarkEnd w:id="41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5) в 9-11 (12) классах – не более 30 минут.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15" w:name="z424"/>
      <w:bookmarkEnd w:id="41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197. Продолжительность непосредственной работы с компьютерами и ноутбуками не превышает 2-х</w:t>
      </w:r>
      <w:r w:rsidRPr="00E53406">
        <w:rPr>
          <w:color w:val="000000"/>
          <w:sz w:val="28"/>
          <w:lang w:val="ru-RU"/>
        </w:rPr>
        <w:t xml:space="preserve"> часов. В период работы проводятся профилактические мероприятия: упражнения для глаз через каждые 20-25 минут и физкультурная пауза через 45 минут во время перерыва.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16" w:name="z425"/>
      <w:bookmarkEnd w:id="41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198. Организация работы в специальных организациях образования (психолого-медико-пед</w:t>
      </w:r>
      <w:r w:rsidRPr="00E53406">
        <w:rPr>
          <w:color w:val="000000"/>
          <w:sz w:val="28"/>
          <w:lang w:val="ru-RU"/>
        </w:rPr>
        <w:t>агогические консультации (далее – ПМПК), кабинеты психолого-педагогической коррекции (далее – КППК), реабилитационные центры (далее – РЦ)) проводится в дистанционном, штатном режиме с применением дистанционных технологий по решению местных исполнительных о</w:t>
      </w:r>
      <w:r w:rsidRPr="00E53406">
        <w:rPr>
          <w:color w:val="000000"/>
          <w:sz w:val="28"/>
          <w:lang w:val="ru-RU"/>
        </w:rPr>
        <w:t>рганов и согласованию главных государственных санитарных врачей соответствующих территорий.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17" w:name="z426"/>
      <w:bookmarkEnd w:id="41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199. В КППК организация психолого-педагогического процесса с детьми с особыми образовательными потребностями осуществляется в соответствии с установленной </w:t>
      </w:r>
      <w:r w:rsidRPr="00E53406">
        <w:rPr>
          <w:color w:val="000000"/>
          <w:sz w:val="28"/>
          <w:lang w:val="ru-RU"/>
        </w:rPr>
        <w:t>учебной нагрузкой, индивидуальными и подгрупповыми программами, индивидуальным графиком и расписанием занятий в несколько смен.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18" w:name="z427"/>
      <w:bookmarkEnd w:id="41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200. Допускается проведение индивидуальных и подгрупповых занятий с их чередованием: одно в штатном режиме – одно в дистан</w:t>
      </w:r>
      <w:r w:rsidRPr="00E53406">
        <w:rPr>
          <w:color w:val="000000"/>
          <w:sz w:val="28"/>
          <w:lang w:val="ru-RU"/>
        </w:rPr>
        <w:t>ционном формате с возможностью удаленного доступа педагога (вне организации).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19" w:name="z428"/>
      <w:bookmarkEnd w:id="41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201. Подгрупповые занятия в КППК проводятся в составе не более 5 детей с включением родителя (законного представителя) ребенка.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20" w:name="z429"/>
      <w:bookmarkEnd w:id="41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202. Продолжительность занятий в </w:t>
      </w:r>
      <w:r w:rsidRPr="00E53406">
        <w:rPr>
          <w:color w:val="000000"/>
          <w:sz w:val="28"/>
          <w:lang w:val="ru-RU"/>
        </w:rPr>
        <w:t>условиях КППК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21" w:name="z430"/>
      <w:bookmarkEnd w:id="42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203. Лечебная физическая культура (далее – ЛФК) проводится в зале с включением р</w:t>
      </w:r>
      <w:r w:rsidRPr="00E53406">
        <w:rPr>
          <w:color w:val="000000"/>
          <w:sz w:val="28"/>
          <w:lang w:val="ru-RU"/>
        </w:rPr>
        <w:t>одителей (законных представителей) на занятие с соблюдением безопасной дистанции между родителем (законных представителей) и педагогом (1-1,5 м). На занятия не допускаются следующие категории лиц, сопровождающих детей: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22" w:name="z431"/>
      <w:bookmarkEnd w:id="42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1) контактные с подтвержденной </w:t>
      </w:r>
      <w:r w:rsidRPr="00E53406">
        <w:rPr>
          <w:color w:val="000000"/>
          <w:sz w:val="28"/>
          <w:lang w:val="ru-RU"/>
        </w:rPr>
        <w:t>коронавирусной инфекцией;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23" w:name="z432"/>
      <w:bookmarkEnd w:id="42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2) беременные;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24" w:name="z433"/>
      <w:bookmarkEnd w:id="423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3) лица старше 65 лет;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25" w:name="z434"/>
      <w:bookmarkEnd w:id="42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4) лица с проявлениями острых респираторных заболеваний.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26" w:name="z435"/>
      <w:bookmarkEnd w:id="42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204. Ребенок, перенесший заболевание, и (или) в случаях, когда он был в контакте с больным коронавирусной инфек</w:t>
      </w:r>
      <w:r w:rsidRPr="00E53406">
        <w:rPr>
          <w:color w:val="000000"/>
          <w:sz w:val="28"/>
          <w:lang w:val="ru-RU"/>
        </w:rPr>
        <w:t>цией, допускается при наличии медицинского заключения врача об отсутствии медицинских противопоказаний для продолжения занятий в КППК.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27" w:name="z436"/>
      <w:bookmarkEnd w:id="42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205. В РЦ организация учебно-развивающего и психолого-педагогического процесса с детьми с особыми образовательными </w:t>
      </w:r>
      <w:r w:rsidRPr="00E53406">
        <w:rPr>
          <w:color w:val="000000"/>
          <w:sz w:val="28"/>
          <w:lang w:val="ru-RU"/>
        </w:rPr>
        <w:t>потребностями осуществляется в соответствии с установленной учебной нагрузкой, индивидуальными, подгрупповыми и групповыми программами, индивидуальным графиком и расписанием занятий.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28" w:name="z437"/>
      <w:bookmarkEnd w:id="42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206. Индивидуальные и подгрупповые занятия проводятся с их чередова</w:t>
      </w:r>
      <w:r w:rsidRPr="00E53406">
        <w:rPr>
          <w:color w:val="000000"/>
          <w:sz w:val="28"/>
          <w:lang w:val="ru-RU"/>
        </w:rPr>
        <w:t>нием: одно в штатном режиме – одно в дистанционном формате до улучшения санитарно-эпидемиологической ситуации по инфекционной заболеваемости. Занятия в дистанционном формате проводятся с возможностью удаленного доступа педагога (вне организации).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29" w:name="z438"/>
      <w:bookmarkEnd w:id="42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207</w:t>
      </w:r>
      <w:r w:rsidRPr="00E53406">
        <w:rPr>
          <w:color w:val="000000"/>
          <w:sz w:val="28"/>
          <w:lang w:val="ru-RU"/>
        </w:rPr>
        <w:t>. При организации занятий в штатном режиме по мере возможности ограничивается телесный контакт с ребенком, по возможности используются необходимые игрушки и домашний дидактический материал ребенка.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30" w:name="z439"/>
      <w:bookmarkEnd w:id="42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208. Подгрупповые занятия в РЦ проводятся в составе </w:t>
      </w:r>
      <w:r w:rsidRPr="00E53406">
        <w:rPr>
          <w:color w:val="000000"/>
          <w:sz w:val="28"/>
          <w:lang w:val="ru-RU"/>
        </w:rPr>
        <w:t>не более 5 детей с включением родителя (законного представителя) ребенка.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31" w:name="z440"/>
      <w:bookmarkEnd w:id="43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209. Продолжительность занятий составляет для детей раннего возраста 20-25 минут, для детей дошкольного и школьного возраста 30-35 минут. Интервал между занятиями составляет 10</w:t>
      </w:r>
      <w:r w:rsidRPr="00E53406">
        <w:rPr>
          <w:color w:val="000000"/>
          <w:sz w:val="28"/>
          <w:lang w:val="ru-RU"/>
        </w:rPr>
        <w:t>-15 минут.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32" w:name="z441"/>
      <w:bookmarkEnd w:id="43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210. ЛФК строго проводится в зале с включением родителей (законных представителей) на занятие с соблюдением безопасной дистанции между родителем и педагогом (1-1,5 м). Работа инструктора ЛФК с ребенком проводится с использованием масок.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33" w:name="z442"/>
      <w:bookmarkEnd w:id="43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E53406">
        <w:rPr>
          <w:color w:val="000000"/>
          <w:sz w:val="28"/>
          <w:lang w:val="ru-RU"/>
        </w:rPr>
        <w:t xml:space="preserve"> 211. По желанию родителей (законных представителей) возможно функционирование в РЦ групп дневного и кратковременного пребывания с наполняемостью не более 12 человек, которые работают в штатном режиме.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34" w:name="z443"/>
      <w:bookmarkEnd w:id="43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212. При проведении физиопроцедур, массажа ог</w:t>
      </w:r>
      <w:r w:rsidRPr="00E53406">
        <w:rPr>
          <w:color w:val="000000"/>
          <w:sz w:val="28"/>
          <w:lang w:val="ru-RU"/>
        </w:rPr>
        <w:t>раничивается нахождение в комнате не более 2-х детей с соблюдением безопасной дистанции между кушетками. Медицинские процедуры с ребенком проводятся с использованием масок.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35" w:name="z444"/>
      <w:bookmarkEnd w:id="43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213. ПМПК осуществляют деятельность по предварительной записи детей на консул</w:t>
      </w:r>
      <w:r w:rsidRPr="00E53406">
        <w:rPr>
          <w:color w:val="000000"/>
          <w:sz w:val="28"/>
          <w:lang w:val="ru-RU"/>
        </w:rPr>
        <w:t>ьтацию.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36" w:name="z445"/>
      <w:bookmarkEnd w:id="435"/>
      <w:r>
        <w:rPr>
          <w:color w:val="000000"/>
          <w:sz w:val="28"/>
        </w:rPr>
        <w:lastRenderedPageBreak/>
        <w:t>     </w:t>
      </w:r>
      <w:r w:rsidRPr="00E53406">
        <w:rPr>
          <w:color w:val="000000"/>
          <w:sz w:val="28"/>
          <w:lang w:val="ru-RU"/>
        </w:rPr>
        <w:t xml:space="preserve"> 214. 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КППК.</w:t>
      </w:r>
    </w:p>
    <w:p w:rsidR="00851524" w:rsidRPr="00E53406" w:rsidRDefault="00E53406">
      <w:pPr>
        <w:spacing w:after="0"/>
        <w:rPr>
          <w:lang w:val="ru-RU"/>
        </w:rPr>
      </w:pPr>
      <w:bookmarkStart w:id="437" w:name="z446"/>
      <w:bookmarkEnd w:id="436"/>
      <w:r w:rsidRPr="00E53406">
        <w:rPr>
          <w:b/>
          <w:color w:val="000000"/>
          <w:lang w:val="ru-RU"/>
        </w:rPr>
        <w:t xml:space="preserve"> Параграф 2. Требования к организации режима занятий в </w:t>
      </w:r>
      <w:r w:rsidRPr="00E53406">
        <w:rPr>
          <w:b/>
          <w:color w:val="000000"/>
          <w:lang w:val="ru-RU"/>
        </w:rPr>
        <w:t>организациях технического и профессионального, послесреднего образования на период введения ограничительных мероприятий, в том числе карантина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38" w:name="z447"/>
      <w:bookmarkEnd w:id="43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215. Организации ТиПО работают в режимах (дистанционном, комбинированном, штатном) определяемых постановлен</w:t>
      </w:r>
      <w:r w:rsidRPr="00E53406">
        <w:rPr>
          <w:color w:val="000000"/>
          <w:sz w:val="28"/>
          <w:lang w:val="ru-RU"/>
        </w:rPr>
        <w:t>иями Главного государственного санитарного врача Республики Казахстан с учетом эпидемиологической ситуации в республике.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39" w:name="z448"/>
      <w:bookmarkEnd w:id="43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216. В организациях ТиПО проведение культурно-массовых и воспитательных, массовых спортивных мероприятий не допускается.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40" w:name="z449"/>
      <w:bookmarkEnd w:id="43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21</w:t>
      </w:r>
      <w:r w:rsidRPr="00E53406">
        <w:rPr>
          <w:color w:val="000000"/>
          <w:sz w:val="28"/>
          <w:lang w:val="ru-RU"/>
        </w:rPr>
        <w:t>7. При реализации образовательных программ или их частей в организациях ТиПО: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41" w:name="z450"/>
      <w:bookmarkEnd w:id="44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1) требуется одновременное нахождение людей в корпусах, аудиториях при не превышении 30% проектной мощности в помещении;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42" w:name="z451"/>
      <w:bookmarkEnd w:id="44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2) наполнение спортивных, актовых залов групп</w:t>
      </w:r>
      <w:r w:rsidRPr="00E53406">
        <w:rPr>
          <w:color w:val="000000"/>
          <w:sz w:val="28"/>
          <w:lang w:val="ru-RU"/>
        </w:rPr>
        <w:t>ами осуществляется не более 30% от проектной мощности;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43" w:name="z452"/>
      <w:bookmarkEnd w:id="44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3) к привлечению на проведение аудиторных занятий без их согласия не допускаются лица старше 65 лет и лица, состоящие на диспансерном учете по болезни.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44" w:name="z453"/>
      <w:bookmarkEnd w:id="44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218. Учебные занятия организовываются</w:t>
      </w:r>
      <w:r w:rsidRPr="00E53406">
        <w:rPr>
          <w:color w:val="000000"/>
          <w:sz w:val="28"/>
          <w:lang w:val="ru-RU"/>
        </w:rPr>
        <w:t xml:space="preserve"> в дистанционном, комбинированном и штатном режиме. При штатном режиме обучение осуществляется в группах (или подгруппах) с чередованием дней и (или) дисциплин (в пределах дня или по дням недели).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45" w:name="z454"/>
      <w:bookmarkEnd w:id="44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219. При организации обучения в штатном, </w:t>
      </w:r>
      <w:r w:rsidRPr="00E53406">
        <w:rPr>
          <w:color w:val="000000"/>
          <w:sz w:val="28"/>
          <w:lang w:val="ru-RU"/>
        </w:rPr>
        <w:t>комбинированном форматах: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46" w:name="z455"/>
      <w:bookmarkEnd w:id="44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1) занятия в аудиториях проводятся с учҰтом соблюдения дистанции не менее 1,5 м, с отменой кабинетной системы;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47" w:name="z456"/>
      <w:bookmarkEnd w:id="44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2) организуется перерыв между занятиями индивидуально для каждой группы;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48" w:name="z457"/>
      <w:bookmarkEnd w:id="44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3) читальные залы в библиоте</w:t>
      </w:r>
      <w:r w:rsidRPr="00E53406">
        <w:rPr>
          <w:color w:val="000000"/>
          <w:sz w:val="28"/>
          <w:lang w:val="ru-RU"/>
        </w:rPr>
        <w:t>ках закрываются, за исключением работы по книговыдаче;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49" w:name="z458"/>
      <w:bookmarkEnd w:id="44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4) проводится инструктаж студентов, педагогов, мастеров производственного обучения, персонала, родителей (законных представителей) о соблюдении санитарно-гигиенических требований;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50" w:name="z459"/>
      <w:bookmarkEnd w:id="44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5) осущес</w:t>
      </w:r>
      <w:r w:rsidRPr="00E53406">
        <w:rPr>
          <w:color w:val="000000"/>
          <w:sz w:val="28"/>
          <w:lang w:val="ru-RU"/>
        </w:rPr>
        <w:t>твляется распределение в общежитиях с соблюдением социальной дистанции между проживающими и заполнением комнат до 50 %.</w:t>
      </w:r>
    </w:p>
    <w:p w:rsidR="00851524" w:rsidRPr="00E53406" w:rsidRDefault="00E53406">
      <w:pPr>
        <w:spacing w:after="0"/>
        <w:rPr>
          <w:lang w:val="ru-RU"/>
        </w:rPr>
      </w:pPr>
      <w:bookmarkStart w:id="451" w:name="z460"/>
      <w:bookmarkEnd w:id="450"/>
      <w:r w:rsidRPr="00E53406">
        <w:rPr>
          <w:b/>
          <w:color w:val="000000"/>
          <w:lang w:val="ru-RU"/>
        </w:rPr>
        <w:lastRenderedPageBreak/>
        <w:t xml:space="preserve"> Параграф 3. Требования к организации режима занятий в организациях высшего и послевузовского образования на период введения ограничител</w:t>
      </w:r>
      <w:r w:rsidRPr="00E53406">
        <w:rPr>
          <w:b/>
          <w:color w:val="000000"/>
          <w:lang w:val="ru-RU"/>
        </w:rPr>
        <w:t>ьных мероприятий, в том числе карантина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52" w:name="z461"/>
      <w:bookmarkEnd w:id="45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220. Организации ВУЗ работают в режимах (дистанционном, комбинированном, штатном) постановлениями Главного государственного санитарного врача Республики Казахстан с учетом эпидемиологической ситуации в республи</w:t>
      </w:r>
      <w:r w:rsidRPr="00E53406">
        <w:rPr>
          <w:color w:val="000000"/>
          <w:sz w:val="28"/>
          <w:lang w:val="ru-RU"/>
        </w:rPr>
        <w:t>ке.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53" w:name="z462"/>
      <w:bookmarkEnd w:id="45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221. В организациях ВУЗ проводятся следующие противоэпидемиологические мероприятия: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54" w:name="z463"/>
      <w:bookmarkEnd w:id="45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1) в учебных и иных корпусах, общежитиях функционируют вентиляционные системы и системы кондиционирования воздуха, соблюдается режим проветривания;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55" w:name="z464"/>
      <w:bookmarkEnd w:id="454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2)</w:t>
      </w:r>
      <w:r w:rsidRPr="00E53406">
        <w:rPr>
          <w:color w:val="000000"/>
          <w:sz w:val="28"/>
          <w:lang w:val="ru-RU"/>
        </w:rPr>
        <w:t xml:space="preserve"> допускается одновременное нахождение людей в корпусах, аудиториях при не превышении 40-50% проектной мощности в помещении;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56" w:name="z465"/>
      <w:bookmarkEnd w:id="455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3) наполнение спортивных, актовых, поточных залов группами осуществляется не более 40-50% от проектной мощности;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57" w:name="z466"/>
      <w:bookmarkEnd w:id="456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4) обра</w:t>
      </w:r>
      <w:r w:rsidRPr="00E53406">
        <w:rPr>
          <w:color w:val="000000"/>
          <w:sz w:val="28"/>
          <w:lang w:val="ru-RU"/>
        </w:rPr>
        <w:t>ботка поточных аудиторий (вместимостью более 40 человек), библиотек проводится каждые 4 часа посредством влажной уборки и последующего проветривания;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58" w:name="z467"/>
      <w:bookmarkEnd w:id="45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5) обработка аудиторий (вместимостью менее 40 человек) проводится ежедневно посредством влажной убор</w:t>
      </w:r>
      <w:r w:rsidRPr="00E53406">
        <w:rPr>
          <w:color w:val="000000"/>
          <w:sz w:val="28"/>
          <w:lang w:val="ru-RU"/>
        </w:rPr>
        <w:t>ки и последующего проветривания;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59" w:name="z468"/>
      <w:bookmarkEnd w:id="45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6) внедряется система зонирования, предполагающая дополнительный пропускной режим внутри корпуса (корпусов);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60" w:name="z469"/>
      <w:bookmarkEnd w:id="459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7) лабораторные, практические и студийные занятия проводятся с обеспечением не менее 5 м2 на 1 обучающ</w:t>
      </w:r>
      <w:r w:rsidRPr="00E53406">
        <w:rPr>
          <w:color w:val="000000"/>
          <w:sz w:val="28"/>
          <w:lang w:val="ru-RU"/>
        </w:rPr>
        <w:t>егося;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61" w:name="z470"/>
      <w:bookmarkEnd w:id="460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8) предусматривается установка прозрачных перегородок на рабочих местах, лабораториях, аудиториях, используемых в учебном процессе (при необходимости).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62" w:name="z471"/>
      <w:bookmarkEnd w:id="461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222. Не допускается проведение для обучающихся (студентов, магистрантов, докторантов,</w:t>
      </w:r>
      <w:r w:rsidRPr="00E53406">
        <w:rPr>
          <w:color w:val="000000"/>
          <w:sz w:val="28"/>
          <w:lang w:val="ru-RU"/>
        </w:rPr>
        <w:t xml:space="preserve"> слушателей курсов) установочных занятий в рамках ориентационных недель.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63" w:name="z472"/>
      <w:bookmarkEnd w:id="462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223. В организациях ВУЗ проведение массовых учебных, воспитательных и спортивных мероприятий не допускается.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64" w:name="z473"/>
      <w:bookmarkEnd w:id="463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224. Распределение в общежитиях осуществляется с соблюдением </w:t>
      </w:r>
      <w:r w:rsidRPr="00E53406">
        <w:rPr>
          <w:color w:val="000000"/>
          <w:sz w:val="28"/>
          <w:lang w:val="ru-RU"/>
        </w:rPr>
        <w:t>социальной дистанции между проживающими и заполнением комнат до 50%.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851524" w:rsidRPr="00E534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4"/>
          <w:p w:rsidR="00851524" w:rsidRPr="00E53406" w:rsidRDefault="00E5340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0"/>
              <w:jc w:val="center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Приложение 1 к Санитарным</w:t>
            </w:r>
            <w:r w:rsidRPr="00E53406">
              <w:rPr>
                <w:lang w:val="ru-RU"/>
              </w:rPr>
              <w:br/>
            </w:r>
            <w:r w:rsidRPr="00E53406">
              <w:rPr>
                <w:color w:val="000000"/>
                <w:sz w:val="20"/>
                <w:lang w:val="ru-RU"/>
              </w:rPr>
              <w:t>правилам "Санитарно-</w:t>
            </w:r>
            <w:r w:rsidRPr="00E53406">
              <w:rPr>
                <w:lang w:val="ru-RU"/>
              </w:rPr>
              <w:br/>
            </w:r>
            <w:r w:rsidRPr="00E53406">
              <w:rPr>
                <w:color w:val="000000"/>
                <w:sz w:val="20"/>
                <w:lang w:val="ru-RU"/>
              </w:rPr>
              <w:t>эпидемиологические требования</w:t>
            </w:r>
            <w:r w:rsidRPr="00E53406">
              <w:rPr>
                <w:lang w:val="ru-RU"/>
              </w:rPr>
              <w:br/>
            </w:r>
            <w:r w:rsidRPr="00E53406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851524" w:rsidRDefault="00E53406">
      <w:pPr>
        <w:spacing w:after="0"/>
      </w:pPr>
      <w:bookmarkStart w:id="465" w:name="z475"/>
      <w:r w:rsidRPr="00E53406">
        <w:rPr>
          <w:b/>
          <w:color w:val="000000"/>
          <w:lang w:val="ru-RU"/>
        </w:rPr>
        <w:lastRenderedPageBreak/>
        <w:t xml:space="preserve"> </w:t>
      </w:r>
      <w:r>
        <w:rPr>
          <w:b/>
          <w:color w:val="000000"/>
        </w:rPr>
        <w:t>Лабораторно-инструментальные исследования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1630"/>
        <w:gridCol w:w="1445"/>
        <w:gridCol w:w="3155"/>
        <w:gridCol w:w="35"/>
      </w:tblGrid>
      <w:tr w:rsidR="0085152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5"/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Места отбора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исследования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Периодичность исследований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851524" w:rsidRPr="00E53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2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Организации образования, воспитания, мест проживания обучающихся и воспитанников, интернатные организации всех видов и типов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пищеблоки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 xml:space="preserve">  пробы пищевых продуктов (сырье) на микробиологические исследования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>порядке текущего надзора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пробы готовых блюд на микробиологические исследования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851524" w:rsidRPr="00E53406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Pr="00E53406" w:rsidRDefault="00851524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Pr="00E53406" w:rsidRDefault="00851524">
            <w:pPr>
              <w:rPr>
                <w:lang w:val="ru-RU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блюда на калорийность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>порядке текущего надзора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термической обработки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смывы с внешней среды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определение остаточного хлора в дезинфицирующих средствах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851524" w:rsidRPr="00E53406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 xml:space="preserve">вода питьевая из местных </w:t>
            </w:r>
            <w:r w:rsidRPr="00E53406">
              <w:rPr>
                <w:color w:val="000000"/>
                <w:sz w:val="20"/>
                <w:lang w:val="ru-RU"/>
              </w:rPr>
              <w:t>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Pr="00E53406" w:rsidRDefault="00851524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Pr="00E53406" w:rsidRDefault="00851524">
            <w:pPr>
              <w:rPr>
                <w:lang w:val="ru-RU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обследование персонала на бактериологическое носительство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эпидемиологическим </w:t>
            </w:r>
            <w:r>
              <w:rPr>
                <w:color w:val="000000"/>
                <w:sz w:val="20"/>
              </w:rPr>
              <w:t>показаниям</w:t>
            </w:r>
          </w:p>
        </w:tc>
      </w:tr>
      <w:tr w:rsidR="00851524" w:rsidRPr="00E53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 xml:space="preserve"> 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температура, относительная влажность воздуха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 xml:space="preserve"> </w:t>
            </w:r>
            <w:r w:rsidRPr="00E53406">
              <w:rPr>
                <w:color w:val="000000"/>
                <w:sz w:val="20"/>
                <w:lang w:val="ru-RU"/>
              </w:rPr>
              <w:t xml:space="preserve"> 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 </w:t>
            </w:r>
          </w:p>
        </w:tc>
      </w:tr>
      <w:tr w:rsidR="00851524" w:rsidRPr="00E53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помещения для отдыха и сна, компьютерные классы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85152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51524" w:rsidRPr="00E53406" w:rsidRDefault="0085152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раз в год в период отопительного</w:t>
            </w:r>
            <w:r w:rsidRPr="00E53406">
              <w:rPr>
                <w:color w:val="000000"/>
                <w:sz w:val="20"/>
                <w:lang w:val="ru-RU"/>
              </w:rPr>
              <w:t xml:space="preserve"> сезона</w:t>
            </w:r>
          </w:p>
        </w:tc>
      </w:tr>
      <w:tr w:rsidR="00851524" w:rsidRPr="00E53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лаборатории, кабинет химии, спортивные залы, мастерские, пищеблоки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эффективности вентиляции, шум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851524" w:rsidRPr="00E53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водоразборные краны - ввод и вывод в здании, на пищеблоке (при расположении в отдель</w:t>
            </w:r>
            <w:r w:rsidRPr="00E53406">
              <w:rPr>
                <w:color w:val="000000"/>
                <w:sz w:val="20"/>
                <w:lang w:val="ru-RU"/>
              </w:rPr>
              <w:t>ном блоке)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851524" w:rsidRPr="00E53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 xml:space="preserve">колодцы, скважины, каптажи, родники, </w:t>
            </w:r>
            <w:r w:rsidRPr="00E53406">
              <w:rPr>
                <w:color w:val="000000"/>
                <w:sz w:val="20"/>
                <w:lang w:val="ru-RU"/>
              </w:rPr>
              <w:t>водоразборные краны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</w:t>
            </w:r>
            <w:r w:rsidRPr="00E53406">
              <w:rPr>
                <w:color w:val="000000"/>
                <w:sz w:val="20"/>
                <w:lang w:val="ru-RU"/>
              </w:rPr>
              <w:t>) объекта, в порядке текущего надзора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 xml:space="preserve">объекты с использованием воды, </w:t>
            </w:r>
            <w:r w:rsidRPr="00E53406">
              <w:rPr>
                <w:color w:val="000000"/>
                <w:sz w:val="20"/>
                <w:lang w:val="ru-RU"/>
              </w:rPr>
              <w:lastRenderedPageBreak/>
              <w:t>расфасованной в емкости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lastRenderedPageBreak/>
              <w:t xml:space="preserve">вода питьевая, расфасованная в </w:t>
            </w:r>
            <w:r w:rsidRPr="00E53406">
              <w:rPr>
                <w:color w:val="000000"/>
                <w:sz w:val="20"/>
                <w:lang w:val="ru-RU"/>
              </w:rPr>
              <w:lastRenderedPageBreak/>
              <w:t>емкости (исключая бутилированную воду)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 порядке текущего надзора</w:t>
            </w:r>
          </w:p>
        </w:tc>
      </w:tr>
      <w:tr w:rsidR="00851524" w:rsidRPr="00E53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закрытые плавательные бассейны и ванны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пробы воды на бак</w:t>
            </w:r>
            <w:r w:rsidRPr="00E53406">
              <w:rPr>
                <w:color w:val="000000"/>
                <w:sz w:val="20"/>
                <w:lang w:val="ru-RU"/>
              </w:rPr>
              <w:t>териологические, санитарно-химические, паразитологические исследования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 xml:space="preserve">  при выдаче 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 w:rsidR="00851524" w:rsidRPr="00E53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компьютерные и мультимедийные классы, кабинеты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напряженность электромагнитного поля , электростатического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 в порядке текущег</w:t>
            </w:r>
            <w:r w:rsidRPr="00E53406">
              <w:rPr>
                <w:color w:val="000000"/>
                <w:sz w:val="20"/>
                <w:lang w:val="ru-RU"/>
              </w:rPr>
              <w:t>о надзора</w:t>
            </w:r>
          </w:p>
        </w:tc>
      </w:tr>
      <w:tr w:rsidR="00851524" w:rsidRPr="00E53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искусственной освещенности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 xml:space="preserve">при выдаче санитарно-эпидемиологического заключения о соответствии (несоответствии) объекта, в порядке текущего </w:t>
            </w:r>
            <w:r w:rsidRPr="00E53406">
              <w:rPr>
                <w:color w:val="000000"/>
                <w:sz w:val="20"/>
                <w:lang w:val="ru-RU"/>
              </w:rPr>
              <w:t>надзора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помещения с печным или автономным, неэлектрическим отоплением, медицинские кабинеты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воздушной среды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851524" w:rsidRPr="00E53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песочницы на игровых площадках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исследования почвы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 xml:space="preserve"> </w:t>
            </w:r>
            <w:r w:rsidRPr="00E53406">
              <w:rPr>
                <w:color w:val="000000"/>
                <w:sz w:val="20"/>
                <w:lang w:val="ru-RU"/>
              </w:rPr>
              <w:t xml:space="preserve"> в порядке текущего надзора в период с мая по сентябрь 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товары детского ассортимента (одежда, обувь, игрушки, косметические средства, канцелярские товары, посуда, средства ги</w:t>
            </w:r>
            <w:r w:rsidRPr="00E53406">
              <w:rPr>
                <w:color w:val="000000"/>
                <w:sz w:val="20"/>
                <w:lang w:val="ru-RU"/>
              </w:rPr>
              <w:t>гиены и другие)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раз год</w:t>
            </w:r>
          </w:p>
        </w:tc>
      </w:tr>
      <w:tr w:rsidR="00851524" w:rsidRPr="00E534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0"/>
              <w:jc w:val="center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Приложение 2 к Санитарным</w:t>
            </w:r>
            <w:r w:rsidRPr="00E53406">
              <w:rPr>
                <w:lang w:val="ru-RU"/>
              </w:rPr>
              <w:br/>
            </w:r>
            <w:r w:rsidRPr="00E53406">
              <w:rPr>
                <w:color w:val="000000"/>
                <w:sz w:val="20"/>
                <w:lang w:val="ru-RU"/>
              </w:rPr>
              <w:t>правилам "Санитарно-</w:t>
            </w:r>
            <w:r w:rsidRPr="00E53406">
              <w:rPr>
                <w:lang w:val="ru-RU"/>
              </w:rPr>
              <w:br/>
            </w:r>
            <w:r w:rsidRPr="00E53406">
              <w:rPr>
                <w:color w:val="000000"/>
                <w:sz w:val="20"/>
                <w:lang w:val="ru-RU"/>
              </w:rPr>
              <w:t>эпидемиологические требования</w:t>
            </w:r>
            <w:r w:rsidRPr="00E53406">
              <w:rPr>
                <w:lang w:val="ru-RU"/>
              </w:rPr>
              <w:br/>
            </w:r>
            <w:r w:rsidRPr="00E53406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851524" w:rsidRPr="00E53406" w:rsidRDefault="00E53406">
      <w:pPr>
        <w:spacing w:after="0"/>
        <w:rPr>
          <w:lang w:val="ru-RU"/>
        </w:rPr>
      </w:pPr>
      <w:bookmarkStart w:id="466" w:name="z477"/>
      <w:r w:rsidRPr="00E53406">
        <w:rPr>
          <w:b/>
          <w:color w:val="000000"/>
          <w:lang w:val="ru-RU"/>
        </w:rPr>
        <w:t xml:space="preserve"> Наполняемость классов, воспитательных групп, групп продленного дня в специальных образовательных организациях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851524" w:rsidRPr="00E53406">
        <w:trPr>
          <w:trHeight w:val="30"/>
          <w:tblCellSpacing w:w="0" w:type="auto"/>
        </w:trPr>
        <w:tc>
          <w:tcPr>
            <w:tcW w:w="61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6"/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Специальные</w:t>
            </w:r>
            <w:r w:rsidRPr="00E53406">
              <w:rPr>
                <w:color w:val="000000"/>
                <w:sz w:val="20"/>
                <w:lang w:val="ru-RU"/>
              </w:rPr>
              <w:t xml:space="preserve"> образовательные организации для детей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Количество детей в классе (группе)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61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Pr="00E53406" w:rsidRDefault="00851524">
            <w:pPr>
              <w:rPr>
                <w:lang w:val="ru-RU"/>
              </w:rPr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школьный возраст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нарушениями речи: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</w:tr>
      <w:tr w:rsidR="0085152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тяжелыми нарушениями речи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с фонетико-фонематическим недоразвитием произношения отдельных звуков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нарушениями слуха: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</w:tr>
      <w:tr w:rsidR="0085152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неслышащих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слабослышащих и позднооглохших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нарушениями зрения: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</w:tr>
      <w:tr w:rsidR="0085152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незрячих, поздноослепших: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слабо видящих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амблиопией и косоглазием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легкой умственной отсталостью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умеренной умственной отсталостью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тяжелой умственной </w:t>
            </w:r>
            <w:r>
              <w:rPr>
                <w:color w:val="000000"/>
                <w:sz w:val="20"/>
              </w:rPr>
              <w:t>отсталостью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задержкой психического развития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с нарушением опорно-двигательного аппарата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 сложными дефектами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с расстройствами эмоционально-волевой сферы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:rsidR="00851524" w:rsidRDefault="00E53406">
      <w:pPr>
        <w:spacing w:after="0"/>
        <w:jc w:val="both"/>
      </w:pPr>
      <w:bookmarkStart w:id="467" w:name="z478"/>
      <w:r>
        <w:rPr>
          <w:color w:val="000000"/>
          <w:sz w:val="28"/>
        </w:rPr>
        <w:t>      Примечание:</w:t>
      </w:r>
    </w:p>
    <w:p w:rsidR="00851524" w:rsidRPr="00E53406" w:rsidRDefault="00E53406">
      <w:pPr>
        <w:spacing w:after="0"/>
        <w:jc w:val="both"/>
        <w:rPr>
          <w:lang w:val="ru-RU"/>
        </w:rPr>
      </w:pPr>
      <w:bookmarkStart w:id="468" w:name="z479"/>
      <w:bookmarkEnd w:id="467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1. Исходя из местных условий и наличия средств, </w:t>
      </w:r>
      <w:r w:rsidRPr="00E53406">
        <w:rPr>
          <w:color w:val="000000"/>
          <w:sz w:val="28"/>
          <w:lang w:val="ru-RU"/>
        </w:rPr>
        <w:t>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p w:rsidR="00851524" w:rsidRDefault="00E53406">
      <w:pPr>
        <w:spacing w:after="0"/>
        <w:jc w:val="both"/>
      </w:pPr>
      <w:bookmarkStart w:id="469" w:name="z480"/>
      <w:bookmarkEnd w:id="468"/>
      <w:r>
        <w:rPr>
          <w:color w:val="000000"/>
          <w:sz w:val="28"/>
        </w:rPr>
        <w:t>     </w:t>
      </w:r>
      <w:r w:rsidRPr="00E53406">
        <w:rPr>
          <w:color w:val="000000"/>
          <w:sz w:val="28"/>
          <w:lang w:val="ru-RU"/>
        </w:rPr>
        <w:t xml:space="preserve"> 2. Численность групп детей с физическими недостатками и умственной отсталостью 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спецгруппы) может составлять 4-6.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851524" w:rsidRPr="00E534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9"/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0"/>
              <w:jc w:val="center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>Приложение 3 к Санитарным</w:t>
            </w:r>
            <w:r w:rsidRPr="00E53406">
              <w:rPr>
                <w:lang w:val="ru-RU"/>
              </w:rPr>
              <w:br/>
            </w:r>
            <w:r w:rsidRPr="00E53406">
              <w:rPr>
                <w:color w:val="000000"/>
                <w:sz w:val="20"/>
                <w:lang w:val="ru-RU"/>
              </w:rPr>
              <w:t>правилам "Санитарно-</w:t>
            </w:r>
            <w:r w:rsidRPr="00E53406">
              <w:rPr>
                <w:lang w:val="ru-RU"/>
              </w:rPr>
              <w:br/>
            </w:r>
            <w:r w:rsidRPr="00E53406">
              <w:rPr>
                <w:color w:val="000000"/>
                <w:sz w:val="20"/>
                <w:lang w:val="ru-RU"/>
              </w:rPr>
              <w:t>эпидемиологические требования</w:t>
            </w:r>
            <w:r w:rsidRPr="00E53406">
              <w:rPr>
                <w:lang w:val="ru-RU"/>
              </w:rPr>
              <w:br/>
            </w:r>
            <w:r w:rsidRPr="00E53406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851524" w:rsidRPr="00E53406" w:rsidRDefault="00E53406">
      <w:pPr>
        <w:spacing w:after="0"/>
        <w:rPr>
          <w:lang w:val="ru-RU"/>
        </w:rPr>
      </w:pPr>
      <w:bookmarkStart w:id="470" w:name="z482"/>
      <w:r w:rsidRPr="00E53406">
        <w:rPr>
          <w:b/>
          <w:color w:val="000000"/>
          <w:lang w:val="ru-RU"/>
        </w:rPr>
        <w:t xml:space="preserve"> Недельная учебная нагрузка в общеобразовательных организациях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212"/>
        <w:gridCol w:w="734"/>
        <w:gridCol w:w="946"/>
        <w:gridCol w:w="946"/>
        <w:gridCol w:w="947"/>
        <w:gridCol w:w="1027"/>
        <w:gridCol w:w="35"/>
      </w:tblGrid>
      <w:tr w:rsidR="00851524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0"/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851524" w:rsidRPr="00E5340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Pr="00E53406" w:rsidRDefault="00E53406">
            <w:pPr>
              <w:spacing w:after="20"/>
              <w:ind w:left="20"/>
              <w:jc w:val="both"/>
              <w:rPr>
                <w:lang w:val="ru-RU"/>
              </w:rPr>
            </w:pPr>
            <w:r w:rsidRPr="00E53406">
              <w:rPr>
                <w:color w:val="000000"/>
                <w:sz w:val="20"/>
                <w:lang w:val="ru-RU"/>
              </w:rPr>
              <w:t xml:space="preserve">Нагрузка в часах, в </w:t>
            </w:r>
            <w:r w:rsidRPr="00E53406">
              <w:rPr>
                <w:color w:val="000000"/>
                <w:sz w:val="20"/>
                <w:lang w:val="ru-RU"/>
              </w:rPr>
              <w:t>неделю</w:t>
            </w:r>
          </w:p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Pr="00E53406" w:rsidRDefault="00851524">
            <w:pPr>
              <w:rPr>
                <w:lang w:val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Pr="00E53406" w:rsidRDefault="00851524">
            <w:pPr>
              <w:rPr>
                <w:lang w:val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Pr="00E53406" w:rsidRDefault="00851524">
            <w:pPr>
              <w:rPr>
                <w:lang w:val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Pr="00E53406" w:rsidRDefault="00851524">
            <w:pPr>
              <w:rPr>
                <w:lang w:val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Pr="00E53406" w:rsidRDefault="00851524">
            <w:pPr>
              <w:rPr>
                <w:lang w:val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Pr="00E53406" w:rsidRDefault="00851524">
            <w:pPr>
              <w:rPr>
                <w:lang w:val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Pr="00E53406" w:rsidRDefault="00851524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Pr="00E53406" w:rsidRDefault="00851524">
            <w:pPr>
              <w:rPr>
                <w:lang w:val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Pr="00E53406" w:rsidRDefault="00851524">
            <w:pPr>
              <w:rPr>
                <w:lang w:val="ru-RU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Pr="00E53406" w:rsidRDefault="00851524">
            <w:pPr>
              <w:rPr>
                <w:lang w:val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Pr="00E53406" w:rsidRDefault="00851524">
            <w:pPr>
              <w:rPr>
                <w:lang w:val="ru-RU"/>
              </w:rPr>
            </w:pPr>
          </w:p>
        </w:tc>
        <w:tc>
          <w:tcPr>
            <w:tcW w:w="9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Pr="00E53406" w:rsidRDefault="00851524">
            <w:pPr>
              <w:rPr>
                <w:lang w:val="ru-RU"/>
              </w:rPr>
            </w:pPr>
          </w:p>
        </w:tc>
      </w:tr>
      <w:tr w:rsidR="00851524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</w:tr>
      <w:tr w:rsidR="00851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Санитарным</w:t>
            </w:r>
            <w:r>
              <w:br/>
            </w:r>
            <w:r>
              <w:rPr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объектам образования"</w:t>
            </w:r>
          </w:p>
        </w:tc>
      </w:tr>
    </w:tbl>
    <w:p w:rsidR="00851524" w:rsidRDefault="00E53406">
      <w:pPr>
        <w:spacing w:after="0"/>
      </w:pPr>
      <w:bookmarkStart w:id="471" w:name="z484"/>
      <w:r>
        <w:rPr>
          <w:b/>
          <w:color w:val="000000"/>
        </w:rPr>
        <w:t xml:space="preserve"> Таблица ранжирования предметов по трудности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1"/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баллов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язык, изучение предметов на иност</w:t>
            </w:r>
            <w:r>
              <w:rPr>
                <w:color w:val="000000"/>
                <w:sz w:val="20"/>
              </w:rPr>
              <w:t>ранном языке.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Физика, химия, информатика, биология.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История, Человек. Общество. Право.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язык, литература (для школ с казахским языком обучения). Русский язык, литература (для школ с неказахским языком обучения).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Естествознание, география, самопознание, начальная военная подготовка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Физкультура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Труд, технология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Черчение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51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Санитарным</w:t>
            </w:r>
            <w:r>
              <w:br/>
            </w:r>
            <w:r>
              <w:rPr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r>
              <w:rPr>
                <w:color w:val="000000"/>
                <w:sz w:val="20"/>
              </w:rPr>
              <w:t>объектам образования"</w:t>
            </w:r>
          </w:p>
        </w:tc>
      </w:tr>
    </w:tbl>
    <w:p w:rsidR="00851524" w:rsidRDefault="00E53406">
      <w:pPr>
        <w:spacing w:after="0"/>
      </w:pPr>
      <w:bookmarkStart w:id="472" w:name="z486"/>
      <w:r>
        <w:rPr>
          <w:b/>
          <w:color w:val="000000"/>
        </w:rPr>
        <w:t xml:space="preserve"> Размеры учебной мебели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400"/>
        <w:gridCol w:w="2060"/>
        <w:gridCol w:w="2540"/>
        <w:gridCol w:w="35"/>
      </w:tblGrid>
      <w:tr w:rsidR="0085152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2"/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Номера мебели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 роста (в миллиметрах) учащихся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Высота над полом крышки края стола, обращенного к обучающему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Высота над полом переднего края сидения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– 1150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1150 – 1300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1300 – 1450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1450– 1600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1600 – 1750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Свыше 1750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</w:tr>
      <w:tr w:rsidR="00851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 к Санитарным</w:t>
            </w:r>
            <w:r>
              <w:br/>
            </w:r>
            <w:r>
              <w:rPr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объектам образования"</w:t>
            </w:r>
          </w:p>
        </w:tc>
      </w:tr>
    </w:tbl>
    <w:p w:rsidR="00851524" w:rsidRDefault="00E53406">
      <w:pPr>
        <w:spacing w:after="0"/>
      </w:pPr>
      <w:bookmarkStart w:id="473" w:name="z488"/>
      <w:r>
        <w:rPr>
          <w:b/>
          <w:color w:val="000000"/>
        </w:rPr>
        <w:t xml:space="preserve"> Потребность в санитарных приборах учебных и жилых корпусов объектов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5"/>
        <w:gridCol w:w="3732"/>
      </w:tblGrid>
      <w:tr w:rsidR="008515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3"/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Таблица 1</w:t>
            </w:r>
          </w:p>
        </w:tc>
      </w:tr>
    </w:tbl>
    <w:p w:rsidR="00851524" w:rsidRDefault="00E53406">
      <w:pPr>
        <w:spacing w:after="0"/>
      </w:pPr>
      <w:bookmarkStart w:id="474" w:name="z490"/>
      <w:r>
        <w:rPr>
          <w:b/>
          <w:color w:val="000000"/>
        </w:rPr>
        <w:t xml:space="preserve"> Потребность в санитарных приборах учебных корпусов общеобразовательных и интернатных организаций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85152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4"/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Помещение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Расчетное количество санитарных приборов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Уборные и умывальные учащихся: девочек мальчиков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обучающийся 1 обучающийся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унитаз на 20 девочек, 1 умывальник на 30 девочек 1 унитаз на 30 мальчиков, 0,5 лоткового писсуара на 40 мальчиков, 1 умывальник на 30 мальчиков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Уборные и умывальные пе</w:t>
            </w:r>
            <w:r>
              <w:rPr>
                <w:color w:val="000000"/>
                <w:sz w:val="20"/>
              </w:rPr>
              <w:t>рсонала (индивидуальные)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санузла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унитаз, 1 умывальник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личной гигиены женщин (для персонала)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кабина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гигиенический душ, 1 унитаз, 1 умывальник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Уборные и умывальные при актовом зале – лекционной аудитории в блоке общешкольных помещений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санузла (женский и мужской)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1 унитаз и 1 умывальник на 30 мест в зале 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Уборные и душевые при раздевальных спортзалов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раздевальная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унитаз, 1умывальник 2</w:t>
            </w:r>
            <w:r>
              <w:rPr>
                <w:color w:val="000000"/>
                <w:sz w:val="20"/>
              </w:rPr>
              <w:t xml:space="preserve"> душевые сетки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Уборные и душевые для персонала в столовой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санузел и 1 душевая кабина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унитаз, 1умывальник, 1 душевая сетка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Кабина личной гигиены для девочек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кабина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гигиенический душ, 1 унитаз, 1 умывальник на кабину, одна кабина на 70 девочек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Уборные для персонала в мед. кабинете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санузел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унитаз, 1умывальник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Умывальники при обеденных залах: в школах-интернатах для слепых и слабовидящих в школах-интернатах для умственно отсталых детей в общеобразовательных, специализированных </w:t>
            </w:r>
            <w:r>
              <w:rPr>
                <w:color w:val="000000"/>
                <w:sz w:val="20"/>
              </w:rPr>
              <w:t>организациях, в школах-интернатах для глухих и слабослышащих,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1 обучающийся 1 обучающийся 1 обучающийся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умывальник на 10 посадочных мест 1 умывальник на 15 посадочных мест 1 умывальник на 20 посадочных мест</w:t>
            </w:r>
          </w:p>
        </w:tc>
      </w:tr>
    </w:tbl>
    <w:p w:rsidR="00851524" w:rsidRDefault="00E53406">
      <w:pPr>
        <w:spacing w:after="0"/>
      </w:pPr>
      <w:bookmarkStart w:id="475" w:name="z491"/>
      <w:r>
        <w:rPr>
          <w:b/>
          <w:color w:val="000000"/>
        </w:rPr>
        <w:t xml:space="preserve"> Потребность в санитарных приборах для внешкольных организаций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"/>
        <w:gridCol w:w="2163"/>
        <w:gridCol w:w="2607"/>
        <w:gridCol w:w="1288"/>
        <w:gridCol w:w="1196"/>
        <w:gridCol w:w="2490"/>
        <w:gridCol w:w="27"/>
      </w:tblGrid>
      <w:tr w:rsidR="00851524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5"/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Таблица 2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Помещение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Расчетное количество санитарных приборов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Уборные учащихся: девочек мальчиков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обучающийся 1 обучающийся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унитаз на 20 девочек, 1 </w:t>
            </w:r>
            <w:r>
              <w:rPr>
                <w:color w:val="000000"/>
                <w:sz w:val="20"/>
              </w:rPr>
              <w:t>умывальник на 30 девочек 1 унитаз, 0,5 лотков писсуара и 1 умывальник на 30 мальчиков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Уборные и умывальные персонала (индивидуальные)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санузла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унитаз, 1 умывальник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Уборные и душевые при раздевальных спортзалов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раздевальная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унитаз, 1 умывал</w:t>
            </w:r>
            <w:r>
              <w:rPr>
                <w:color w:val="000000"/>
                <w:sz w:val="20"/>
              </w:rPr>
              <w:t>ьник 2 душевые сетки</w:t>
            </w:r>
          </w:p>
        </w:tc>
      </w:tr>
    </w:tbl>
    <w:p w:rsidR="00851524" w:rsidRDefault="00E53406">
      <w:pPr>
        <w:spacing w:after="0"/>
      </w:pPr>
      <w:bookmarkStart w:id="476" w:name="z493"/>
      <w:r>
        <w:rPr>
          <w:b/>
          <w:color w:val="000000"/>
        </w:rPr>
        <w:t xml:space="preserve"> Количество санитарных приборов в жилых комплексах общеобразовательных, специализированных и специальных интернатных организаций, спальных корпусов интернатных организаций, организаций образования для детей-сирот и детей, оставшихся без попечения родителей</w:t>
      </w:r>
      <w:r>
        <w:rPr>
          <w:b/>
          <w:color w:val="000000"/>
        </w:rPr>
        <w:t>, ЦАН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2"/>
        <w:gridCol w:w="2820"/>
        <w:gridCol w:w="357"/>
        <w:gridCol w:w="3361"/>
        <w:gridCol w:w="27"/>
      </w:tblGrid>
      <w:tr w:rsidR="00851524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6"/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Таблица 3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Измеритель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санитарных приборов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Туалеты и умывальные для девочек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воспитанник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унитаз на 5 девочек 1 умывальник на </w:t>
            </w:r>
            <w:r>
              <w:rPr>
                <w:color w:val="000000"/>
                <w:sz w:val="20"/>
              </w:rPr>
              <w:lastRenderedPageBreak/>
              <w:t>4 девочки 1 ножная ванна на 10 девочек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Туалеты и умывальные для мальчиков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r>
              <w:rPr>
                <w:color w:val="000000"/>
                <w:sz w:val="20"/>
              </w:rPr>
              <w:t>воспитанник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унитаз на 5 мальчиков 1 писсуар на 5 мальчиков 1 умывальник на 4 мальчика 1 ножная ванна на 10 мальчиков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Кабина личной гигиены для девочек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кабина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кабины на 15 девочек: 1 гигиенический душ 1 унитаз 1 умывальник (биде или с поддоном и </w:t>
            </w:r>
            <w:r>
              <w:rPr>
                <w:color w:val="000000"/>
                <w:sz w:val="20"/>
              </w:rPr>
              <w:t>гибким шлангом)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Душевые кабины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кабина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душевая сетка на 10 спальных мест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Ванны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место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ванна на 10 спальных мест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Раздевальные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место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места на одну душевую сетку (по 0,5 м длины скамейки на место)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Туалеты при душевых и ваннах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туалет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r>
              <w:rPr>
                <w:color w:val="000000"/>
                <w:sz w:val="20"/>
              </w:rPr>
              <w:t>унитаз 1 умывальник в шлюзе при туалете</w:t>
            </w:r>
          </w:p>
        </w:tc>
      </w:tr>
      <w:tr w:rsidR="00851524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 к Санитарным</w:t>
            </w:r>
            <w:r>
              <w:br/>
            </w:r>
            <w:r>
              <w:rPr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объектам образования"</w:t>
            </w:r>
          </w:p>
        </w:tc>
      </w:tr>
    </w:tbl>
    <w:p w:rsidR="00851524" w:rsidRDefault="00E53406">
      <w:pPr>
        <w:spacing w:after="0"/>
      </w:pPr>
      <w:bookmarkStart w:id="477" w:name="z496"/>
      <w:r>
        <w:rPr>
          <w:b/>
          <w:color w:val="000000"/>
        </w:rPr>
        <w:t xml:space="preserve"> Масса порции блюд в граммах в зависимости от возраста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851524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7"/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пищи, блюдо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6 до 11 лет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11-18 лет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Первые блюда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200-250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250-300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Вторые блюда: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Гарнир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100-150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150-180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Мясо, котлета, рыба, птица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80-150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100-180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Овощное, яичное, творожное, мясное блюдо и каша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150-200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200-250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Салат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60-100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100-150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Третьи блюда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851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8 к </w:t>
            </w:r>
            <w:r>
              <w:rPr>
                <w:color w:val="000000"/>
                <w:sz w:val="20"/>
              </w:rPr>
              <w:t>Санитарным</w:t>
            </w:r>
            <w:r>
              <w:br/>
            </w:r>
            <w:r>
              <w:rPr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объектам образования"</w:t>
            </w:r>
          </w:p>
        </w:tc>
      </w:tr>
    </w:tbl>
    <w:p w:rsidR="00851524" w:rsidRDefault="00E53406">
      <w:pPr>
        <w:spacing w:after="0"/>
      </w:pPr>
      <w:bookmarkStart w:id="478" w:name="z498"/>
      <w:r>
        <w:rPr>
          <w:b/>
          <w:color w:val="000000"/>
        </w:rPr>
        <w:t xml:space="preserve"> Замена пищевой продукции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400"/>
        <w:gridCol w:w="2060"/>
        <w:gridCol w:w="2540"/>
        <w:gridCol w:w="35"/>
      </w:tblGrid>
      <w:tr w:rsidR="0085152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8"/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Продукт, подлежащий замене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 в граммах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 заменитель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 в граммах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 говядина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мясо блочное на костях 1 категории: </w:t>
            </w:r>
            <w:r>
              <w:rPr>
                <w:color w:val="000000"/>
                <w:sz w:val="20"/>
              </w:rPr>
              <w:t>баранина, конина, крольчатина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конина 1 категории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 птицы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субпродукты 1-й категории печень, почки, сердце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колбаса вареная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консервы мясные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рыба 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 полужирный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молоко 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Молоко цельное 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кефир, айран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 сгущенное стерилизованное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сливки 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 жирный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сливки 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молоко 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667,0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молоко 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брынза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сливки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коровье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сметана 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брынза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молоко 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825,0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яйца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шт.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Яйца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шт.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 обезглавленная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мясо 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сельдь соленая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рыбное филе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 плодово-ягодный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яблоки сушеные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курага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чернослив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изюм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арбуз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300,0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дыня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851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 к Санитарным</w:t>
            </w:r>
            <w:r>
              <w:br/>
            </w:r>
            <w:r>
              <w:rPr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объектам образования"</w:t>
            </w:r>
          </w:p>
        </w:tc>
      </w:tr>
    </w:tbl>
    <w:p w:rsidR="00851524" w:rsidRDefault="00E53406">
      <w:pPr>
        <w:spacing w:after="0"/>
      </w:pPr>
      <w:bookmarkStart w:id="479" w:name="z500"/>
      <w:r>
        <w:rPr>
          <w:b/>
          <w:color w:val="000000"/>
        </w:rPr>
        <w:lastRenderedPageBreak/>
        <w:t xml:space="preserve"> Бракеражный журнал скоропортящейся пищевой продукции и полуфабрикатов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0"/>
        <w:gridCol w:w="1361"/>
        <w:gridCol w:w="998"/>
        <w:gridCol w:w="1378"/>
        <w:gridCol w:w="1378"/>
        <w:gridCol w:w="1378"/>
        <w:gridCol w:w="30"/>
        <w:gridCol w:w="1355"/>
        <w:gridCol w:w="1046"/>
        <w:gridCol w:w="809"/>
        <w:gridCol w:w="14"/>
      </w:tblGrid>
      <w:tr w:rsidR="00851524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9"/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 1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Дата и час, поступления </w:t>
            </w:r>
            <w:r>
              <w:rPr>
                <w:color w:val="000000"/>
                <w:sz w:val="20"/>
              </w:rPr>
              <w:t>продовольственного сырья и пищевых продуктов)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пищевых продуктов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органолептической оценки поступившего продовольственного сырья и пи</w:t>
            </w:r>
            <w:r>
              <w:rPr>
                <w:color w:val="000000"/>
                <w:sz w:val="20"/>
              </w:rPr>
              <w:t>щевых продуктов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 (при наличии) подпись ответственного лица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наличии) примечание *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</w:tr>
    </w:tbl>
    <w:p w:rsidR="00851524" w:rsidRDefault="00E53406">
      <w:pPr>
        <w:spacing w:after="0"/>
        <w:jc w:val="both"/>
      </w:pPr>
      <w:bookmarkStart w:id="480" w:name="z502"/>
      <w:r>
        <w:rPr>
          <w:color w:val="000000"/>
          <w:sz w:val="28"/>
        </w:rPr>
        <w:t>      Примечание:* Указываются факты списания, возврата продуктов и другие.</w:t>
      </w:r>
    </w:p>
    <w:p w:rsidR="00851524" w:rsidRDefault="00E53406">
      <w:pPr>
        <w:spacing w:after="0"/>
        <w:jc w:val="both"/>
      </w:pPr>
      <w:bookmarkStart w:id="481" w:name="z503"/>
      <w:bookmarkEnd w:id="480"/>
      <w:r>
        <w:rPr>
          <w:color w:val="000000"/>
          <w:sz w:val="28"/>
        </w:rPr>
        <w:t>      Журнал "С – витаминизации"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969"/>
        <w:gridCol w:w="1958"/>
        <w:gridCol w:w="1925"/>
        <w:gridCol w:w="296"/>
        <w:gridCol w:w="1578"/>
        <w:gridCol w:w="2026"/>
        <w:gridCol w:w="25"/>
      </w:tblGrid>
      <w:tr w:rsidR="00851524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1"/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 2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час приготовления блюда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блюда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количество добавленного витамина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витамина</w:t>
            </w:r>
            <w:r>
              <w:rPr>
                <w:color w:val="000000"/>
                <w:sz w:val="20"/>
              </w:rPr>
              <w:t xml:space="preserve"> "С" в одной порции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ответственного лица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</w:tr>
    </w:tbl>
    <w:p w:rsidR="00851524" w:rsidRDefault="00E53406">
      <w:pPr>
        <w:spacing w:after="0"/>
      </w:pPr>
      <w:bookmarkStart w:id="482" w:name="z505"/>
      <w:r>
        <w:rPr>
          <w:b/>
          <w:color w:val="000000"/>
        </w:rPr>
        <w:t xml:space="preserve"> Журнал органолептической оценки качества блюд и кулинарных изделий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319"/>
        <w:gridCol w:w="1400"/>
        <w:gridCol w:w="1727"/>
        <w:gridCol w:w="1216"/>
        <w:gridCol w:w="752"/>
        <w:gridCol w:w="701"/>
        <w:gridCol w:w="1385"/>
        <w:gridCol w:w="1256"/>
        <w:gridCol w:w="21"/>
      </w:tblGrid>
      <w:tr w:rsidR="00851524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2"/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 3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Дата, время, изготовления блюд и кулинарных изделий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блюд и кулинарных изделий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Органолептическая оценка, включая оценку степени готовности блюд и кулинарных изделий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Разрешение к реализации (время)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Ответственный исполнитель (Ф.И.О. (при наличии), должность)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 (при наличии), лица проводившего бракераж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</w:tr>
    </w:tbl>
    <w:p w:rsidR="00851524" w:rsidRDefault="00E53406">
      <w:pPr>
        <w:spacing w:after="0"/>
        <w:jc w:val="both"/>
      </w:pPr>
      <w:bookmarkStart w:id="483" w:name="z507"/>
      <w:r>
        <w:rPr>
          <w:color w:val="000000"/>
          <w:sz w:val="28"/>
        </w:rPr>
        <w:t>      Примечание: в графе 7 указываются факты запрещения к реализации готовой продукции</w:t>
      </w:r>
    </w:p>
    <w:p w:rsidR="00851524" w:rsidRDefault="00E53406">
      <w:pPr>
        <w:spacing w:after="0"/>
      </w:pPr>
      <w:bookmarkStart w:id="484" w:name="z508"/>
      <w:bookmarkEnd w:id="483"/>
      <w:r>
        <w:rPr>
          <w:b/>
          <w:color w:val="000000"/>
        </w:rPr>
        <w:t xml:space="preserve"> Журнал результатов осмотра работников пищеблока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1"/>
        <w:gridCol w:w="880"/>
        <w:gridCol w:w="965"/>
        <w:gridCol w:w="484"/>
        <w:gridCol w:w="443"/>
        <w:gridCol w:w="443"/>
        <w:gridCol w:w="443"/>
        <w:gridCol w:w="443"/>
        <w:gridCol w:w="443"/>
        <w:gridCol w:w="484"/>
        <w:gridCol w:w="484"/>
        <w:gridCol w:w="494"/>
        <w:gridCol w:w="485"/>
        <w:gridCol w:w="485"/>
        <w:gridCol w:w="485"/>
        <w:gridCol w:w="567"/>
        <w:gridCol w:w="403"/>
        <w:gridCol w:w="403"/>
        <w:gridCol w:w="438"/>
        <w:gridCol w:w="24"/>
      </w:tblGrid>
      <w:tr w:rsidR="00851524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4"/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 4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6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Месяц (дни)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1*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15… 30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</w:tr>
    </w:tbl>
    <w:p w:rsidR="00851524" w:rsidRDefault="00E53406">
      <w:pPr>
        <w:spacing w:after="0"/>
        <w:jc w:val="both"/>
      </w:pPr>
      <w:bookmarkStart w:id="485" w:name="z510"/>
      <w:r>
        <w:rPr>
          <w:color w:val="000000"/>
          <w:sz w:val="28"/>
        </w:rPr>
        <w:t>      Примечание: *здоров, болен, отстранен от работы, санирован, отпуск, выходной</w:t>
      </w:r>
    </w:p>
    <w:p w:rsidR="00851524" w:rsidRDefault="00E53406">
      <w:pPr>
        <w:spacing w:after="0"/>
      </w:pPr>
      <w:bookmarkStart w:id="486" w:name="z511"/>
      <w:bookmarkEnd w:id="485"/>
      <w:r>
        <w:rPr>
          <w:b/>
          <w:color w:val="000000"/>
        </w:rPr>
        <w:t xml:space="preserve"> Ведомость контроля за выполнением норм пищевой продукции за___месяц ________г.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"/>
        <w:gridCol w:w="488"/>
        <w:gridCol w:w="1299"/>
        <w:gridCol w:w="1017"/>
        <w:gridCol w:w="794"/>
        <w:gridCol w:w="782"/>
        <w:gridCol w:w="772"/>
        <w:gridCol w:w="703"/>
        <w:gridCol w:w="49"/>
        <w:gridCol w:w="832"/>
        <w:gridCol w:w="1017"/>
        <w:gridCol w:w="896"/>
        <w:gridCol w:w="1098"/>
        <w:gridCol w:w="24"/>
      </w:tblGrid>
      <w:tr w:rsidR="00851524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6"/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 5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пищевой продукции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 пищевой продукции в граммах г (брутто) на 1 человека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Фактически выдано пищевой продукции в брутто по дням (всего), грамм на </w:t>
            </w:r>
            <w:r>
              <w:rPr>
                <w:color w:val="000000"/>
                <w:sz w:val="20"/>
              </w:rPr>
              <w:t>одного человека и (или) количество питающихся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выдано пищевой продукции в брутто на 1 человека за 10 дней</w:t>
            </w:r>
          </w:p>
        </w:tc>
        <w:tc>
          <w:tcPr>
            <w:tcW w:w="1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среднем на 1 человека в день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Отклонение от нормы в % (+/-)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1524" w:rsidRDefault="00851524"/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85152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851524">
            <w:pPr>
              <w:spacing w:after="20"/>
              <w:ind w:left="20"/>
              <w:jc w:val="both"/>
            </w:pPr>
          </w:p>
          <w:p w:rsidR="00851524" w:rsidRDefault="00851524">
            <w:pPr>
              <w:spacing w:after="20"/>
              <w:ind w:left="20"/>
              <w:jc w:val="both"/>
            </w:pPr>
          </w:p>
        </w:tc>
      </w:tr>
    </w:tbl>
    <w:p w:rsidR="00851524" w:rsidRDefault="00E53406">
      <w:pPr>
        <w:spacing w:after="0"/>
        <w:jc w:val="both"/>
      </w:pPr>
      <w:bookmarkStart w:id="487" w:name="z51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Примечание: 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8515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7"/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 к Санитарным</w:t>
            </w:r>
            <w:r>
              <w:br/>
            </w:r>
            <w:r>
              <w:rPr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объектам образования"</w:t>
            </w:r>
          </w:p>
        </w:tc>
      </w:tr>
    </w:tbl>
    <w:p w:rsidR="00851524" w:rsidRDefault="00E53406">
      <w:pPr>
        <w:spacing w:after="0"/>
      </w:pPr>
      <w:bookmarkStart w:id="488" w:name="z515"/>
      <w:r>
        <w:rPr>
          <w:b/>
          <w:color w:val="000000"/>
        </w:rPr>
        <w:t xml:space="preserve"> Минимальный перечень медицинского оборудования и инструментария для оснащения медицинского кабинета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8"/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медицинского оборудования и инструментария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Письменный стол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Стулья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2-6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Кушетка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канцелярский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1-3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медицинский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Ширма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Медицинский столик со стеклянной крышкой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Холодильник (для вакцин и медикаментов)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Тонометр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Фонендоскоп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Бактерицидная лампа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медицинские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Ростомер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Термоконтейнер для </w:t>
            </w:r>
            <w:r>
              <w:rPr>
                <w:color w:val="000000"/>
                <w:sz w:val="20"/>
              </w:rPr>
              <w:t>транспортировки вакцин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Настольная лампа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Термометры медицинские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20-50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Ножницы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Умывальная раковина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Ведро с педальной крышкой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Емкость для уничтожения остатков вакцин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Халаты медицинские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Колпаки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Простыни одноразовые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 в наличии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Полотенца бумажные одноразовые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 в наличии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Халаты темные для уборки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Маски одноразовые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10-30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Уборочный инвентарь: ведра, швабра, ветоши, емкости для хранения ветошей, перчатки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расчет от </w:t>
            </w:r>
            <w:r>
              <w:rPr>
                <w:color w:val="000000"/>
                <w:sz w:val="20"/>
              </w:rPr>
              <w:t>набора помещений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Дезинфицирующие средства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запас на 3 месяца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Канцтовары (журналы, тетради, клей, ручки, дырокол, степлер, корректор, папки и другие)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мере необходимости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Бикс маленький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штук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Бикс большой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штук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Жгут резиновый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4-6 штук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Шприцы одноразовые с иглами: 2,0 5,0 10,0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штук 10 штук 5 штук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Пинцет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штук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Грелка резиновая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 штук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Пузырь для льда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 штук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Лоток почкообразный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штук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Шпатель металлический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штук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Шины для иммобилизации конечностей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штук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Коврик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штук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Сантиметровая лента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штук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Таблицы для определения остроты зрения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штук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Жидкое мыло с дозатором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 в наличии</w:t>
            </w:r>
          </w:p>
        </w:tc>
      </w:tr>
      <w:tr w:rsidR="00851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11 к Санитарным</w:t>
            </w:r>
            <w:r>
              <w:br/>
            </w:r>
            <w:r>
              <w:rPr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объектам образования"</w:t>
            </w:r>
          </w:p>
        </w:tc>
      </w:tr>
    </w:tbl>
    <w:p w:rsidR="00851524" w:rsidRDefault="00E53406">
      <w:pPr>
        <w:spacing w:after="0"/>
      </w:pPr>
      <w:bookmarkStart w:id="489" w:name="z517"/>
      <w:r>
        <w:rPr>
          <w:b/>
          <w:color w:val="000000"/>
        </w:rPr>
        <w:t xml:space="preserve"> Медицинская документация объектов</w:t>
      </w:r>
    </w:p>
    <w:p w:rsidR="00851524" w:rsidRDefault="00E53406">
      <w:pPr>
        <w:spacing w:after="0"/>
        <w:jc w:val="both"/>
      </w:pPr>
      <w:bookmarkStart w:id="490" w:name="z518"/>
      <w:bookmarkEnd w:id="489"/>
      <w:r>
        <w:rPr>
          <w:color w:val="000000"/>
          <w:sz w:val="28"/>
        </w:rPr>
        <w:t>      Медицинской документацией являются:</w:t>
      </w:r>
    </w:p>
    <w:p w:rsidR="00851524" w:rsidRDefault="00E53406">
      <w:pPr>
        <w:spacing w:after="0"/>
        <w:jc w:val="both"/>
      </w:pPr>
      <w:bookmarkStart w:id="491" w:name="z519"/>
      <w:bookmarkEnd w:id="490"/>
      <w:r>
        <w:rPr>
          <w:color w:val="000000"/>
          <w:sz w:val="28"/>
        </w:rPr>
        <w:t>      1) журнал учета инфекционных заболеваний;</w:t>
      </w:r>
    </w:p>
    <w:p w:rsidR="00851524" w:rsidRDefault="00E53406">
      <w:pPr>
        <w:spacing w:after="0"/>
        <w:jc w:val="both"/>
      </w:pPr>
      <w:bookmarkStart w:id="492" w:name="z520"/>
      <w:bookmarkEnd w:id="491"/>
      <w:r>
        <w:rPr>
          <w:color w:val="000000"/>
          <w:sz w:val="28"/>
        </w:rPr>
        <w:t>      2) журнал учета контактов с острыми инфекционными заболеваниями;</w:t>
      </w:r>
    </w:p>
    <w:p w:rsidR="00851524" w:rsidRDefault="00E53406">
      <w:pPr>
        <w:spacing w:after="0"/>
        <w:jc w:val="both"/>
      </w:pPr>
      <w:bookmarkStart w:id="493" w:name="z521"/>
      <w:bookmarkEnd w:id="492"/>
      <w:r>
        <w:rPr>
          <w:color w:val="000000"/>
          <w:sz w:val="28"/>
        </w:rPr>
        <w:t>      3) карта профилактических прививок;</w:t>
      </w:r>
    </w:p>
    <w:p w:rsidR="00851524" w:rsidRDefault="00E53406">
      <w:pPr>
        <w:spacing w:after="0"/>
        <w:jc w:val="both"/>
      </w:pPr>
      <w:bookmarkStart w:id="494" w:name="z522"/>
      <w:bookmarkEnd w:id="493"/>
      <w:r>
        <w:rPr>
          <w:color w:val="000000"/>
          <w:sz w:val="28"/>
        </w:rPr>
        <w:t>      4) журнал уч</w:t>
      </w:r>
      <w:r>
        <w:rPr>
          <w:color w:val="000000"/>
          <w:sz w:val="28"/>
        </w:rPr>
        <w:t>ета профилактических прививок;</w:t>
      </w:r>
    </w:p>
    <w:p w:rsidR="00851524" w:rsidRDefault="00E53406">
      <w:pPr>
        <w:spacing w:after="0"/>
        <w:jc w:val="both"/>
      </w:pPr>
      <w:bookmarkStart w:id="495" w:name="z523"/>
      <w:bookmarkEnd w:id="494"/>
      <w:r>
        <w:rPr>
          <w:color w:val="000000"/>
          <w:sz w:val="28"/>
        </w:rPr>
        <w:t>      5) журнал движения вакцин, других бактериальных препаратов;</w:t>
      </w:r>
    </w:p>
    <w:p w:rsidR="00851524" w:rsidRDefault="00E53406">
      <w:pPr>
        <w:spacing w:after="0"/>
        <w:jc w:val="both"/>
      </w:pPr>
      <w:bookmarkStart w:id="496" w:name="z524"/>
      <w:bookmarkEnd w:id="495"/>
      <w:r>
        <w:rPr>
          <w:color w:val="000000"/>
          <w:sz w:val="28"/>
        </w:rPr>
        <w:t>      6) журнал регистрации проб Манту;</w:t>
      </w:r>
    </w:p>
    <w:p w:rsidR="00851524" w:rsidRDefault="00E53406">
      <w:pPr>
        <w:spacing w:after="0"/>
        <w:jc w:val="both"/>
      </w:pPr>
      <w:bookmarkStart w:id="497" w:name="z525"/>
      <w:bookmarkEnd w:id="496"/>
      <w:r>
        <w:rPr>
          <w:color w:val="000000"/>
          <w:sz w:val="28"/>
        </w:rPr>
        <w:lastRenderedPageBreak/>
        <w:t>      7) журнал регистрации детей группы риска подлежащих обследованию по пробе Манту;</w:t>
      </w:r>
    </w:p>
    <w:p w:rsidR="00851524" w:rsidRDefault="00E53406">
      <w:pPr>
        <w:spacing w:after="0"/>
        <w:jc w:val="both"/>
      </w:pPr>
      <w:bookmarkStart w:id="498" w:name="z526"/>
      <w:bookmarkEnd w:id="497"/>
      <w:r>
        <w:rPr>
          <w:color w:val="000000"/>
          <w:sz w:val="28"/>
        </w:rPr>
        <w:t>      8) журнал туберкулино-поло</w:t>
      </w:r>
      <w:r>
        <w:rPr>
          <w:color w:val="000000"/>
          <w:sz w:val="28"/>
        </w:rPr>
        <w:t>жительных лиц, подлежащих дообследованию у фтизиопедиатра;</w:t>
      </w:r>
    </w:p>
    <w:p w:rsidR="00851524" w:rsidRDefault="00E53406">
      <w:pPr>
        <w:spacing w:after="0"/>
        <w:jc w:val="both"/>
      </w:pPr>
      <w:bookmarkStart w:id="499" w:name="z527"/>
      <w:bookmarkEnd w:id="498"/>
      <w:r>
        <w:rPr>
          <w:color w:val="000000"/>
          <w:sz w:val="28"/>
        </w:rPr>
        <w:t>      9) журнал регистрации лиц, обследованных на гельминты;</w:t>
      </w:r>
    </w:p>
    <w:p w:rsidR="00851524" w:rsidRDefault="00E53406">
      <w:pPr>
        <w:spacing w:after="0"/>
        <w:jc w:val="both"/>
      </w:pPr>
      <w:bookmarkStart w:id="500" w:name="z528"/>
      <w:bookmarkEnd w:id="499"/>
      <w:r>
        <w:rPr>
          <w:color w:val="000000"/>
          <w:sz w:val="28"/>
        </w:rPr>
        <w:t>      10) паспорт здоровья ребенка;</w:t>
      </w:r>
    </w:p>
    <w:p w:rsidR="00851524" w:rsidRDefault="00E53406">
      <w:pPr>
        <w:spacing w:after="0"/>
        <w:jc w:val="both"/>
      </w:pPr>
      <w:bookmarkStart w:id="501" w:name="z529"/>
      <w:bookmarkEnd w:id="500"/>
      <w:r>
        <w:rPr>
          <w:color w:val="000000"/>
          <w:sz w:val="28"/>
        </w:rPr>
        <w:t>      11) списки детей группы риска;</w:t>
      </w:r>
    </w:p>
    <w:p w:rsidR="00851524" w:rsidRDefault="00E53406">
      <w:pPr>
        <w:spacing w:after="0"/>
        <w:jc w:val="both"/>
      </w:pPr>
      <w:bookmarkStart w:id="502" w:name="z530"/>
      <w:bookmarkEnd w:id="501"/>
      <w:r>
        <w:rPr>
          <w:color w:val="000000"/>
          <w:sz w:val="28"/>
        </w:rPr>
        <w:t>      12) журнал учета флюрообследования студентов;</w:t>
      </w:r>
    </w:p>
    <w:p w:rsidR="00851524" w:rsidRDefault="00E53406">
      <w:pPr>
        <w:spacing w:after="0"/>
        <w:jc w:val="both"/>
      </w:pPr>
      <w:bookmarkStart w:id="503" w:name="z531"/>
      <w:bookmarkEnd w:id="502"/>
      <w:r>
        <w:rPr>
          <w:color w:val="000000"/>
          <w:sz w:val="28"/>
        </w:rPr>
        <w:t>      13) ж</w:t>
      </w:r>
      <w:r>
        <w:rPr>
          <w:color w:val="000000"/>
          <w:sz w:val="28"/>
        </w:rPr>
        <w:t>урнал учета флюроположительных лиц;</w:t>
      </w:r>
    </w:p>
    <w:p w:rsidR="00851524" w:rsidRDefault="00E53406">
      <w:pPr>
        <w:spacing w:after="0"/>
        <w:jc w:val="both"/>
      </w:pPr>
      <w:bookmarkStart w:id="504" w:name="z532"/>
      <w:bookmarkEnd w:id="503"/>
      <w:r>
        <w:rPr>
          <w:color w:val="000000"/>
          <w:sz w:val="28"/>
        </w:rPr>
        <w:t>      14) контрольная карта диспансерного наблюдения;</w:t>
      </w:r>
    </w:p>
    <w:p w:rsidR="00851524" w:rsidRDefault="00E53406">
      <w:pPr>
        <w:spacing w:after="0"/>
        <w:jc w:val="both"/>
      </w:pPr>
      <w:bookmarkStart w:id="505" w:name="z533"/>
      <w:bookmarkEnd w:id="504"/>
      <w:r>
        <w:rPr>
          <w:color w:val="000000"/>
          <w:sz w:val="28"/>
        </w:rPr>
        <w:t>      15) журнал углубленных профилактических медицинских осмотров, акты специалистов;</w:t>
      </w:r>
    </w:p>
    <w:p w:rsidR="00851524" w:rsidRDefault="00E53406">
      <w:pPr>
        <w:spacing w:after="0"/>
        <w:jc w:val="both"/>
      </w:pPr>
      <w:bookmarkStart w:id="506" w:name="z534"/>
      <w:bookmarkEnd w:id="505"/>
      <w:r>
        <w:rPr>
          <w:color w:val="000000"/>
          <w:sz w:val="28"/>
        </w:rPr>
        <w:t>      16) индивидуальные медицинские карты учащихся (воспитанников);</w:t>
      </w:r>
    </w:p>
    <w:p w:rsidR="00851524" w:rsidRDefault="00E53406">
      <w:pPr>
        <w:spacing w:after="0"/>
        <w:jc w:val="both"/>
      </w:pPr>
      <w:bookmarkStart w:id="507" w:name="z535"/>
      <w:bookmarkEnd w:id="506"/>
      <w:r>
        <w:rPr>
          <w:color w:val="000000"/>
          <w:sz w:val="28"/>
        </w:rPr>
        <w:t xml:space="preserve">      17) </w:t>
      </w:r>
      <w:r>
        <w:rPr>
          <w:color w:val="000000"/>
          <w:sz w:val="28"/>
        </w:rPr>
        <w:t>журнал регистрации состояния здоровья работников пищеблока;</w:t>
      </w:r>
    </w:p>
    <w:p w:rsidR="00851524" w:rsidRDefault="00E53406">
      <w:pPr>
        <w:spacing w:after="0"/>
        <w:jc w:val="both"/>
      </w:pPr>
      <w:bookmarkStart w:id="508" w:name="z536"/>
      <w:bookmarkEnd w:id="507"/>
      <w:r>
        <w:rPr>
          <w:color w:val="000000"/>
          <w:sz w:val="28"/>
        </w:rPr>
        <w:t>      18) бракеражный журнал для сырой продукции;</w:t>
      </w:r>
    </w:p>
    <w:p w:rsidR="00851524" w:rsidRDefault="00E53406">
      <w:pPr>
        <w:spacing w:after="0"/>
        <w:jc w:val="both"/>
      </w:pPr>
      <w:bookmarkStart w:id="509" w:name="z537"/>
      <w:bookmarkEnd w:id="508"/>
      <w:r>
        <w:rPr>
          <w:color w:val="000000"/>
          <w:sz w:val="28"/>
        </w:rPr>
        <w:t>      19) журнал контроля качества готовой пищи (бракеражный)</w:t>
      </w:r>
    </w:p>
    <w:p w:rsidR="00851524" w:rsidRDefault="00E53406">
      <w:pPr>
        <w:spacing w:after="0"/>
        <w:jc w:val="both"/>
      </w:pPr>
      <w:bookmarkStart w:id="510" w:name="z538"/>
      <w:bookmarkEnd w:id="509"/>
      <w:r>
        <w:rPr>
          <w:color w:val="000000"/>
          <w:sz w:val="28"/>
        </w:rPr>
        <w:t>      20) журнал "С-витаминизации";</w:t>
      </w:r>
    </w:p>
    <w:p w:rsidR="00851524" w:rsidRDefault="00E53406">
      <w:pPr>
        <w:spacing w:after="0"/>
        <w:jc w:val="both"/>
      </w:pPr>
      <w:bookmarkStart w:id="511" w:name="z539"/>
      <w:bookmarkEnd w:id="510"/>
      <w:r>
        <w:rPr>
          <w:color w:val="000000"/>
          <w:sz w:val="28"/>
        </w:rPr>
        <w:t>      21) ведомость контроля за выполнением норм</w:t>
      </w:r>
      <w:r>
        <w:rPr>
          <w:color w:val="000000"/>
          <w:sz w:val="28"/>
        </w:rPr>
        <w:t xml:space="preserve"> продуктов питания за месяц.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8515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1"/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12 к Санитарным</w:t>
            </w:r>
            <w:r>
              <w:br/>
            </w:r>
            <w:r>
              <w:rPr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объектам образования"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8515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            Ф.И.О. (при наличии)</w:t>
            </w:r>
            <w:r>
              <w:br/>
            </w:r>
            <w:r>
              <w:rPr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color w:val="000000"/>
                <w:sz w:val="20"/>
              </w:rPr>
              <w:t>проживающего по адрес</w:t>
            </w:r>
            <w:r>
              <w:rPr>
                <w:color w:val="000000"/>
                <w:sz w:val="20"/>
              </w:rPr>
              <w:t>у</w:t>
            </w:r>
            <w:r>
              <w:br/>
            </w:r>
            <w:r>
              <w:rPr>
                <w:color w:val="000000"/>
                <w:sz w:val="20"/>
              </w:rPr>
              <w:t>ул._________</w:t>
            </w:r>
            <w:r>
              <w:br/>
            </w:r>
            <w:r>
              <w:rPr>
                <w:color w:val="000000"/>
                <w:sz w:val="20"/>
              </w:rPr>
              <w:t>Телефон __________________________</w:t>
            </w:r>
          </w:p>
        </w:tc>
      </w:tr>
    </w:tbl>
    <w:p w:rsidR="00851524" w:rsidRDefault="00E53406">
      <w:pPr>
        <w:spacing w:after="0"/>
      </w:pPr>
      <w:bookmarkStart w:id="512" w:name="z543"/>
      <w:r>
        <w:rPr>
          <w:b/>
          <w:color w:val="000000"/>
        </w:rPr>
        <w:t xml:space="preserve"> ЗАЯВЛЕНИЕ</w:t>
      </w:r>
    </w:p>
    <w:p w:rsidR="00851524" w:rsidRDefault="00E53406">
      <w:pPr>
        <w:spacing w:after="0"/>
        <w:jc w:val="both"/>
      </w:pPr>
      <w:bookmarkStart w:id="513" w:name="z544"/>
      <w:bookmarkEnd w:id="512"/>
      <w:r>
        <w:rPr>
          <w:color w:val="000000"/>
          <w:sz w:val="28"/>
        </w:rPr>
        <w:t>      Прошу организовать обучение моего сына (дочери) ФИО (при наличии) полностью, класс ___________________________________________________________________________ в дежурном классе. Сообщаю, ч</w:t>
      </w:r>
      <w:r>
        <w:rPr>
          <w:color w:val="000000"/>
          <w:sz w:val="28"/>
        </w:rPr>
        <w:t>то ознакомлен (а) и согласен (на) с условиями обучения моего ребенка в школе на период карантинных и ограничительных мероприятий.</w:t>
      </w:r>
    </w:p>
    <w:bookmarkEnd w:id="513"/>
    <w:p w:rsidR="00851524" w:rsidRDefault="00E53406">
      <w:pPr>
        <w:spacing w:after="0"/>
        <w:jc w:val="both"/>
      </w:pPr>
      <w:r>
        <w:rPr>
          <w:color w:val="000000"/>
          <w:sz w:val="28"/>
        </w:rPr>
        <w:t xml:space="preserve">       Дата ___________ Подпись 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8515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524" w:rsidRDefault="00E534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5 августа</w:t>
            </w:r>
            <w:r>
              <w:rPr>
                <w:color w:val="000000"/>
                <w:sz w:val="20"/>
              </w:rPr>
              <w:t xml:space="preserve"> 2021 года № ҚР ДСМ-76</w:t>
            </w:r>
          </w:p>
        </w:tc>
      </w:tr>
    </w:tbl>
    <w:p w:rsidR="00851524" w:rsidRDefault="00E53406">
      <w:pPr>
        <w:spacing w:after="0"/>
      </w:pPr>
      <w:bookmarkStart w:id="514" w:name="z546"/>
      <w:r>
        <w:rPr>
          <w:b/>
          <w:color w:val="000000"/>
        </w:rPr>
        <w:lastRenderedPageBreak/>
        <w:t xml:space="preserve"> Перечень утративших силу некоторых приказов Министерства здравоохранения Республики Казахстан</w:t>
      </w:r>
    </w:p>
    <w:p w:rsidR="00851524" w:rsidRDefault="00E53406">
      <w:pPr>
        <w:spacing w:after="0"/>
        <w:jc w:val="both"/>
      </w:pPr>
      <w:bookmarkStart w:id="515" w:name="z547"/>
      <w:bookmarkEnd w:id="514"/>
      <w:r>
        <w:rPr>
          <w:color w:val="000000"/>
          <w:sz w:val="28"/>
        </w:rPr>
        <w:t xml:space="preserve">       1. Приказ Министра здравоохранения Республики Казахстан от 16 августа 2017 года № 611 "Об утверждении Санитарных правил "Санитарно</w:t>
      </w:r>
      <w:r>
        <w:rPr>
          <w:color w:val="000000"/>
          <w:sz w:val="28"/>
        </w:rPr>
        <w:t>-эпидемиологические требования к объектам образования" (зарегистрирован в Реестре государственной регистрации нормативных правовых актов под № 15681).</w:t>
      </w:r>
    </w:p>
    <w:p w:rsidR="00851524" w:rsidRDefault="00E53406">
      <w:pPr>
        <w:spacing w:after="0"/>
        <w:jc w:val="both"/>
      </w:pPr>
      <w:bookmarkStart w:id="516" w:name="z548"/>
      <w:bookmarkEnd w:id="515"/>
      <w:r>
        <w:rPr>
          <w:color w:val="000000"/>
          <w:sz w:val="28"/>
        </w:rPr>
        <w:t xml:space="preserve">       2. Пункт 12 Перечня некоторых приказов Министерства национальной экономики Республики Казахстан и </w:t>
      </w:r>
      <w:r>
        <w:rPr>
          <w:color w:val="000000"/>
          <w:sz w:val="28"/>
        </w:rPr>
        <w:t>Министерства здравоохранения Республики Казахстан, в которые вносятся изменения и дополнение, утвержденного приказом исполняющего обязанности Министра здравоохранения Республики Казахстан от 3 сентября 2018 года № ҚР ДСМ-9 "О внесении изменений и дополнени</w:t>
      </w:r>
      <w:r>
        <w:rPr>
          <w:color w:val="000000"/>
          <w:sz w:val="28"/>
        </w:rPr>
        <w:t>я в некоторые приказы Министерства национальной экономики Республики Казахстан и Министерства здравоохранения Республики Казахстан" (зарегистрирован в Реестре государственной регистрации нормативных правовых актов под № 17501).</w:t>
      </w:r>
    </w:p>
    <w:p w:rsidR="00851524" w:rsidRDefault="00E53406">
      <w:pPr>
        <w:spacing w:after="0"/>
        <w:jc w:val="both"/>
      </w:pPr>
      <w:bookmarkStart w:id="517" w:name="z549"/>
      <w:bookmarkEnd w:id="516"/>
      <w:r>
        <w:rPr>
          <w:color w:val="000000"/>
          <w:sz w:val="28"/>
        </w:rPr>
        <w:t xml:space="preserve">       3. Приказ</w:t>
      </w:r>
      <w:r>
        <w:rPr>
          <w:color w:val="000000"/>
          <w:sz w:val="28"/>
        </w:rPr>
        <w:t xml:space="preserve"> Министра здравоохранения Республики Казахстан от 28 сентября 2018 года № ҚР ДСМ-20 "О внесении изменений в приказ Министра здравоохранения Республики Казахстан от 16 августа 2017 года № 611 "Об утверждении Санитарных правил "Санитарно-эпидемиологические т</w:t>
      </w:r>
      <w:r>
        <w:rPr>
          <w:color w:val="000000"/>
          <w:sz w:val="28"/>
        </w:rPr>
        <w:t>ребования к объектам образования" (зарегистрирован в Реестре государственной регистрации нормативных правовых актов под № 17480).</w:t>
      </w:r>
    </w:p>
    <w:p w:rsidR="00851524" w:rsidRDefault="00E53406">
      <w:pPr>
        <w:spacing w:after="0"/>
        <w:jc w:val="both"/>
      </w:pPr>
      <w:bookmarkStart w:id="518" w:name="z550"/>
      <w:bookmarkEnd w:id="517"/>
      <w:r>
        <w:rPr>
          <w:color w:val="000000"/>
          <w:sz w:val="28"/>
        </w:rPr>
        <w:t xml:space="preserve">       4. Пункт 9 Перечня некоторых приказов Министерства здравоохранения Республики Казахстан и Министерства национальной эко</w:t>
      </w:r>
      <w:r>
        <w:rPr>
          <w:color w:val="000000"/>
          <w:sz w:val="28"/>
        </w:rPr>
        <w:t xml:space="preserve">номики Республики Казахстан, в которые вносятся изменения и дополнения, утвержденного приказом Министра здравоохранения Республики Казахстан от 5 июля 2020 года № ҚР ДСМ-78/2020 "О некоторых вопросах организации и проведения санитарно-противоэпидемических </w:t>
      </w:r>
      <w:r>
        <w:rPr>
          <w:color w:val="000000"/>
          <w:sz w:val="28"/>
        </w:rPr>
        <w:t>и санитарно-профилактических мероприятий" (зарегистрирован в Реестре государственной регистрации нормативных правовых актов под № 20935).</w:t>
      </w:r>
    </w:p>
    <w:p w:rsidR="00851524" w:rsidRDefault="00E53406">
      <w:pPr>
        <w:spacing w:after="0"/>
        <w:jc w:val="both"/>
      </w:pPr>
      <w:bookmarkStart w:id="519" w:name="z551"/>
      <w:bookmarkEnd w:id="518"/>
      <w:r>
        <w:rPr>
          <w:color w:val="000000"/>
          <w:sz w:val="28"/>
        </w:rPr>
        <w:t xml:space="preserve">       5. Приказ Министра здравоохранения Республики Казахстан от 28 августа 2020 года № ҚР ДСМ-98/2020 "О внесении из</w:t>
      </w:r>
      <w:r>
        <w:rPr>
          <w:color w:val="000000"/>
          <w:sz w:val="28"/>
        </w:rPr>
        <w:t>менения в приказ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</w:t>
      </w:r>
      <w:r>
        <w:rPr>
          <w:color w:val="000000"/>
          <w:sz w:val="28"/>
        </w:rPr>
        <w:t>ых правовых актов под № 21142).</w:t>
      </w:r>
    </w:p>
    <w:bookmarkEnd w:id="519"/>
    <w:p w:rsidR="00851524" w:rsidRDefault="00E53406">
      <w:pPr>
        <w:spacing w:after="0"/>
      </w:pPr>
      <w:r>
        <w:lastRenderedPageBreak/>
        <w:br/>
      </w:r>
      <w:r>
        <w:br/>
      </w:r>
    </w:p>
    <w:p w:rsidR="00851524" w:rsidRDefault="00E53406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5152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24"/>
    <w:rsid w:val="00851524"/>
    <w:rsid w:val="00E5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5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340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5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34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15692</Words>
  <Characters>89451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</cp:revision>
  <dcterms:created xsi:type="dcterms:W3CDTF">2022-04-08T04:05:00Z</dcterms:created>
  <dcterms:modified xsi:type="dcterms:W3CDTF">2022-04-08T04:05:00Z</dcterms:modified>
</cp:coreProperties>
</file>